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CDF" w:rsidRPr="006E1ACA" w:rsidRDefault="000721AE" w:rsidP="00AF5CDF">
      <w:pPr>
        <w:pStyle w:val="Title"/>
        <w:jc w:val="right"/>
        <w:rPr>
          <w:b w:val="0"/>
          <w:sz w:val="18"/>
          <w:szCs w:val="18"/>
          <w:lang w:val="mn-MN"/>
        </w:rPr>
      </w:pPr>
      <w:bookmarkStart w:id="0" w:name="_GoBack"/>
      <w:r w:rsidRPr="006E1ACA">
        <w:rPr>
          <w:rFonts w:eastAsiaTheme="minorEastAsia"/>
          <w:b w:val="0"/>
          <w:sz w:val="18"/>
          <w:szCs w:val="18"/>
          <w:lang w:val="mn-MN" w:eastAsia="zh-CN"/>
        </w:rPr>
        <w:t>Сумын</w:t>
      </w:r>
      <w:r w:rsidR="00AF5CDF" w:rsidRPr="006E1ACA">
        <w:rPr>
          <w:b w:val="0"/>
          <w:sz w:val="18"/>
          <w:szCs w:val="18"/>
          <w:lang w:val="mn-MN"/>
        </w:rPr>
        <w:t xml:space="preserve"> ИТХ-ын Тэргүүлэгчдийн </w:t>
      </w:r>
    </w:p>
    <w:p w:rsidR="00AF5CDF" w:rsidRPr="006E1ACA" w:rsidRDefault="000721AE" w:rsidP="00AF5CDF">
      <w:pPr>
        <w:pStyle w:val="Title"/>
        <w:jc w:val="right"/>
        <w:rPr>
          <w:b w:val="0"/>
          <w:sz w:val="18"/>
          <w:szCs w:val="18"/>
          <w:lang w:val="mn-MN"/>
        </w:rPr>
      </w:pPr>
      <w:r w:rsidRPr="006E1ACA">
        <w:rPr>
          <w:b w:val="0"/>
          <w:sz w:val="18"/>
          <w:szCs w:val="18"/>
          <w:lang w:val="mn-MN"/>
        </w:rPr>
        <w:t>____</w:t>
      </w:r>
      <w:r w:rsidR="00AF5CDF" w:rsidRPr="006E1ACA">
        <w:rPr>
          <w:b w:val="0"/>
          <w:sz w:val="18"/>
          <w:szCs w:val="18"/>
          <w:lang w:val="mn-MN"/>
        </w:rPr>
        <w:t xml:space="preserve">оны </w:t>
      </w:r>
      <w:r w:rsidRPr="006E1ACA">
        <w:rPr>
          <w:b w:val="0"/>
          <w:sz w:val="18"/>
          <w:szCs w:val="18"/>
          <w:lang w:val="mn-MN"/>
        </w:rPr>
        <w:t>___</w:t>
      </w:r>
      <w:r w:rsidR="00AF5CDF" w:rsidRPr="006E1ACA">
        <w:rPr>
          <w:b w:val="0"/>
          <w:sz w:val="18"/>
          <w:szCs w:val="18"/>
          <w:lang w:val="mn-MN"/>
        </w:rPr>
        <w:t>дүгээр сарын</w:t>
      </w:r>
      <w:r w:rsidRPr="006E1ACA">
        <w:rPr>
          <w:b w:val="0"/>
          <w:sz w:val="18"/>
          <w:szCs w:val="18"/>
          <w:lang w:val="mn-MN"/>
        </w:rPr>
        <w:t>___</w:t>
      </w:r>
      <w:r w:rsidR="00AF5CDF" w:rsidRPr="006E1ACA">
        <w:rPr>
          <w:b w:val="0"/>
          <w:sz w:val="18"/>
          <w:szCs w:val="18"/>
          <w:lang w:val="mn-MN"/>
        </w:rPr>
        <w:t>-ны өдрийн</w:t>
      </w:r>
    </w:p>
    <w:p w:rsidR="00AF5CDF" w:rsidRPr="006E1ACA" w:rsidRDefault="00AF5CDF" w:rsidP="00AF5CDF">
      <w:pPr>
        <w:pStyle w:val="Title"/>
        <w:jc w:val="right"/>
        <w:rPr>
          <w:b w:val="0"/>
          <w:sz w:val="18"/>
          <w:szCs w:val="18"/>
          <w:lang w:val="mn-MN"/>
        </w:rPr>
      </w:pPr>
      <w:r w:rsidRPr="006E1ACA">
        <w:rPr>
          <w:b w:val="0"/>
          <w:sz w:val="18"/>
          <w:szCs w:val="18"/>
          <w:lang w:val="mn-MN"/>
        </w:rPr>
        <w:t xml:space="preserve">      </w:t>
      </w:r>
      <w:r w:rsidR="000721AE" w:rsidRPr="006E1ACA">
        <w:rPr>
          <w:b w:val="0"/>
          <w:sz w:val="18"/>
          <w:szCs w:val="18"/>
          <w:lang w:val="mn-MN"/>
        </w:rPr>
        <w:t>_____</w:t>
      </w:r>
      <w:r w:rsidRPr="006E1ACA">
        <w:rPr>
          <w:b w:val="0"/>
          <w:sz w:val="18"/>
          <w:szCs w:val="18"/>
          <w:lang w:val="mn-MN"/>
        </w:rPr>
        <w:t xml:space="preserve">дүгээр тогтоолын нэгдүгээр хавсралт </w:t>
      </w:r>
    </w:p>
    <w:p w:rsidR="00AF5CDF" w:rsidRPr="006E1ACA" w:rsidRDefault="00AF5CDF" w:rsidP="00AF5CDF">
      <w:pPr>
        <w:pStyle w:val="Title"/>
        <w:jc w:val="both"/>
        <w:rPr>
          <w:b w:val="0"/>
          <w:sz w:val="18"/>
          <w:szCs w:val="18"/>
          <w:lang w:val="mn-MN"/>
        </w:rPr>
      </w:pPr>
    </w:p>
    <w:p w:rsidR="00AF5CDF" w:rsidRPr="006E1ACA" w:rsidRDefault="00AF5CDF" w:rsidP="00AF5CDF">
      <w:pPr>
        <w:pStyle w:val="Title"/>
        <w:rPr>
          <w:sz w:val="18"/>
          <w:szCs w:val="18"/>
          <w:lang w:val="mn-MN"/>
        </w:rPr>
      </w:pPr>
    </w:p>
    <w:p w:rsidR="00AF5CDF" w:rsidRPr="006E1ACA" w:rsidRDefault="000721AE" w:rsidP="00AF5CDF">
      <w:pPr>
        <w:pStyle w:val="Title"/>
        <w:rPr>
          <w:sz w:val="18"/>
          <w:szCs w:val="18"/>
          <w:lang w:val="mn-MN"/>
        </w:rPr>
      </w:pPr>
      <w:r w:rsidRPr="006E1ACA">
        <w:rPr>
          <w:sz w:val="18"/>
          <w:szCs w:val="18"/>
          <w:lang w:val="mn-MN"/>
        </w:rPr>
        <w:t>СУМЫН</w:t>
      </w:r>
      <w:r w:rsidR="00AF5CDF" w:rsidRPr="006E1ACA">
        <w:rPr>
          <w:sz w:val="18"/>
          <w:szCs w:val="18"/>
          <w:lang w:val="mn-MN"/>
        </w:rPr>
        <w:t xml:space="preserve"> ИРГЭДИЙН ТӨЛӨӨЛӨГЧДИЙН ХУРЛЫН БОЛОН ТЭРГҮҮЛЭГЧДИЙН</w:t>
      </w:r>
    </w:p>
    <w:p w:rsidR="00AF5CDF" w:rsidRPr="006E1ACA" w:rsidRDefault="00AF5CDF" w:rsidP="00AF5CDF">
      <w:pPr>
        <w:pStyle w:val="Title"/>
        <w:rPr>
          <w:color w:val="FF0000"/>
          <w:sz w:val="18"/>
          <w:szCs w:val="18"/>
          <w:lang w:val="mn-MN"/>
        </w:rPr>
      </w:pPr>
      <w:r w:rsidRPr="006E1ACA">
        <w:rPr>
          <w:sz w:val="18"/>
          <w:szCs w:val="18"/>
          <w:lang w:val="mn-MN"/>
        </w:rPr>
        <w:t xml:space="preserve"> ХУРАЛДААНААР</w:t>
      </w:r>
      <w:r w:rsidRPr="006E1ACA">
        <w:rPr>
          <w:sz w:val="18"/>
          <w:szCs w:val="18"/>
        </w:rPr>
        <w:t xml:space="preserve"> 20</w:t>
      </w:r>
      <w:r w:rsidR="00BC0A36" w:rsidRPr="006E1ACA">
        <w:rPr>
          <w:sz w:val="18"/>
          <w:szCs w:val="18"/>
          <w:lang w:val="mn-MN"/>
        </w:rPr>
        <w:t>20</w:t>
      </w:r>
      <w:r w:rsidRPr="006E1ACA">
        <w:rPr>
          <w:sz w:val="18"/>
          <w:szCs w:val="18"/>
          <w:lang w:val="mn-MN"/>
        </w:rPr>
        <w:t xml:space="preserve"> </w:t>
      </w:r>
      <w:r w:rsidRPr="006E1ACA">
        <w:rPr>
          <w:sz w:val="18"/>
          <w:szCs w:val="18"/>
        </w:rPr>
        <w:t>ОН</w:t>
      </w:r>
      <w:r w:rsidRPr="006E1ACA">
        <w:rPr>
          <w:sz w:val="18"/>
          <w:szCs w:val="18"/>
          <w:lang w:val="mn-MN"/>
        </w:rPr>
        <w:t xml:space="preserve">Д </w:t>
      </w:r>
      <w:r w:rsidRPr="006E1ACA">
        <w:rPr>
          <w:sz w:val="18"/>
          <w:szCs w:val="18"/>
        </w:rPr>
        <w:t>ХЭЛЭЛЦЭХ АСУУДЛЫН ТӨЛӨВЛӨГӨӨ</w:t>
      </w:r>
      <w:r w:rsidRPr="006E1ACA">
        <w:rPr>
          <w:color w:val="FF0000"/>
          <w:sz w:val="18"/>
          <w:szCs w:val="18"/>
          <w:lang w:val="mn-MN"/>
        </w:rPr>
        <w:t xml:space="preserve"> </w:t>
      </w:r>
    </w:p>
    <w:p w:rsidR="00AF5CDF" w:rsidRPr="006E1ACA" w:rsidRDefault="00AF5CDF" w:rsidP="00AF5CDF">
      <w:pPr>
        <w:pStyle w:val="Title"/>
        <w:rPr>
          <w:color w:val="FF0000"/>
          <w:sz w:val="18"/>
          <w:szCs w:val="18"/>
          <w:lang w:val="mn-MN"/>
        </w:rPr>
      </w:pPr>
    </w:p>
    <w:p w:rsidR="00AF5CDF" w:rsidRPr="006E1ACA" w:rsidRDefault="00AF5CDF" w:rsidP="00AF5CDF">
      <w:pPr>
        <w:pStyle w:val="Title"/>
        <w:jc w:val="both"/>
        <w:rPr>
          <w:b w:val="0"/>
          <w:color w:val="FF0000"/>
          <w:sz w:val="18"/>
          <w:szCs w:val="18"/>
          <w:lang w:val="mn-MN"/>
        </w:rPr>
      </w:pPr>
      <w:r w:rsidRPr="006E1ACA">
        <w:rPr>
          <w:color w:val="FF0000"/>
          <w:sz w:val="18"/>
          <w:szCs w:val="18"/>
        </w:rPr>
        <w:t xml:space="preserve">      </w:t>
      </w:r>
      <w:r w:rsidRPr="006E1ACA">
        <w:rPr>
          <w:color w:val="FF0000"/>
          <w:sz w:val="18"/>
          <w:szCs w:val="18"/>
          <w:lang w:val="mn-MN"/>
        </w:rPr>
        <w:tab/>
      </w:r>
    </w:p>
    <w:tbl>
      <w:tblPr>
        <w:tblW w:w="13653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41"/>
        <w:gridCol w:w="5428"/>
        <w:gridCol w:w="101"/>
        <w:gridCol w:w="2502"/>
        <w:gridCol w:w="14"/>
        <w:gridCol w:w="24"/>
        <w:gridCol w:w="11"/>
        <w:gridCol w:w="119"/>
        <w:gridCol w:w="32"/>
        <w:gridCol w:w="3815"/>
        <w:gridCol w:w="1137"/>
      </w:tblGrid>
      <w:tr w:rsidR="00AF5CDF" w:rsidRPr="006E1ACA" w:rsidTr="009250B6">
        <w:trPr>
          <w:trHeight w:val="766"/>
        </w:trPr>
        <w:tc>
          <w:tcPr>
            <w:tcW w:w="470" w:type="dxa"/>
            <w:gridSpan w:val="2"/>
          </w:tcPr>
          <w:p w:rsidR="00AF5CDF" w:rsidRPr="006E1ACA" w:rsidRDefault="00AF5CDF" w:rsidP="00722208">
            <w:pPr>
              <w:pStyle w:val="Title"/>
              <w:rPr>
                <w:sz w:val="18"/>
                <w:szCs w:val="18"/>
              </w:rPr>
            </w:pPr>
          </w:p>
          <w:p w:rsidR="00AF5CDF" w:rsidRPr="006E1ACA" w:rsidRDefault="00AF5CDF" w:rsidP="00722208">
            <w:pPr>
              <w:pStyle w:val="Title"/>
              <w:rPr>
                <w:sz w:val="18"/>
                <w:szCs w:val="18"/>
                <w:lang w:val="mn-MN"/>
              </w:rPr>
            </w:pPr>
            <w:r w:rsidRPr="006E1ACA">
              <w:rPr>
                <w:sz w:val="18"/>
                <w:szCs w:val="18"/>
                <w:lang w:val="mn-MN"/>
              </w:rPr>
              <w:t>№</w:t>
            </w:r>
          </w:p>
        </w:tc>
        <w:tc>
          <w:tcPr>
            <w:tcW w:w="5529" w:type="dxa"/>
            <w:gridSpan w:val="2"/>
          </w:tcPr>
          <w:p w:rsidR="00AF5CDF" w:rsidRPr="006E1ACA" w:rsidRDefault="00AF5CDF" w:rsidP="00722208">
            <w:pPr>
              <w:pStyle w:val="Title"/>
              <w:rPr>
                <w:sz w:val="18"/>
                <w:szCs w:val="18"/>
              </w:rPr>
            </w:pPr>
          </w:p>
          <w:p w:rsidR="00AF5CDF" w:rsidRPr="006E1ACA" w:rsidRDefault="00AF5CDF" w:rsidP="00722208">
            <w:pPr>
              <w:pStyle w:val="Title"/>
              <w:rPr>
                <w:sz w:val="18"/>
                <w:szCs w:val="18"/>
              </w:rPr>
            </w:pPr>
            <w:proofErr w:type="spellStart"/>
            <w:r w:rsidRPr="006E1ACA">
              <w:rPr>
                <w:sz w:val="18"/>
                <w:szCs w:val="18"/>
              </w:rPr>
              <w:t>Хуралдаанаар</w:t>
            </w:r>
            <w:proofErr w:type="spellEnd"/>
            <w:r w:rsidRPr="006E1ACA">
              <w:rPr>
                <w:sz w:val="18"/>
                <w:szCs w:val="18"/>
              </w:rPr>
              <w:t xml:space="preserve"> </w:t>
            </w:r>
            <w:proofErr w:type="spellStart"/>
            <w:r w:rsidRPr="006E1ACA">
              <w:rPr>
                <w:sz w:val="18"/>
                <w:szCs w:val="18"/>
              </w:rPr>
              <w:t>хэлэлцэх</w:t>
            </w:r>
            <w:proofErr w:type="spellEnd"/>
            <w:r w:rsidRPr="006E1ACA">
              <w:rPr>
                <w:sz w:val="18"/>
                <w:szCs w:val="18"/>
              </w:rPr>
              <w:t xml:space="preserve"> </w:t>
            </w:r>
            <w:proofErr w:type="spellStart"/>
            <w:r w:rsidRPr="006E1ACA">
              <w:rPr>
                <w:sz w:val="18"/>
                <w:szCs w:val="18"/>
              </w:rPr>
              <w:t>асуудал</w:t>
            </w:r>
            <w:proofErr w:type="spellEnd"/>
          </w:p>
        </w:tc>
        <w:tc>
          <w:tcPr>
            <w:tcW w:w="2551" w:type="dxa"/>
            <w:gridSpan w:val="4"/>
          </w:tcPr>
          <w:p w:rsidR="00AF5CDF" w:rsidRPr="006E1ACA" w:rsidRDefault="00AF5CDF" w:rsidP="00722208">
            <w:pPr>
              <w:pStyle w:val="Title"/>
              <w:rPr>
                <w:sz w:val="18"/>
                <w:szCs w:val="18"/>
                <w:lang w:val="mn-MN"/>
              </w:rPr>
            </w:pPr>
            <w:r w:rsidRPr="006E1ACA">
              <w:rPr>
                <w:sz w:val="18"/>
                <w:szCs w:val="18"/>
                <w:lang w:val="mn-MN"/>
              </w:rPr>
              <w:t>Хуралдаанд а</w:t>
            </w:r>
            <w:proofErr w:type="spellStart"/>
            <w:r w:rsidRPr="006E1ACA">
              <w:rPr>
                <w:sz w:val="18"/>
                <w:szCs w:val="18"/>
              </w:rPr>
              <w:t>суудал</w:t>
            </w:r>
            <w:proofErr w:type="spellEnd"/>
            <w:r w:rsidRPr="006E1ACA">
              <w:rPr>
                <w:sz w:val="18"/>
                <w:szCs w:val="18"/>
              </w:rPr>
              <w:t xml:space="preserve"> </w:t>
            </w:r>
            <w:proofErr w:type="spellStart"/>
            <w:r w:rsidRPr="006E1ACA">
              <w:rPr>
                <w:sz w:val="18"/>
                <w:szCs w:val="18"/>
              </w:rPr>
              <w:t>оруулж</w:t>
            </w:r>
            <w:proofErr w:type="spellEnd"/>
            <w:r w:rsidRPr="006E1ACA">
              <w:rPr>
                <w:sz w:val="18"/>
                <w:szCs w:val="18"/>
              </w:rPr>
              <w:t xml:space="preserve"> </w:t>
            </w:r>
            <w:proofErr w:type="spellStart"/>
            <w:r w:rsidRPr="006E1ACA">
              <w:rPr>
                <w:sz w:val="18"/>
                <w:szCs w:val="18"/>
              </w:rPr>
              <w:t>хэлэлцүүлэх</w:t>
            </w:r>
            <w:proofErr w:type="spellEnd"/>
            <w:r w:rsidRPr="006E1ACA">
              <w:rPr>
                <w:sz w:val="18"/>
                <w:szCs w:val="18"/>
              </w:rPr>
              <w:t xml:space="preserve"> </w:t>
            </w:r>
            <w:proofErr w:type="spellStart"/>
            <w:r w:rsidRPr="006E1ACA">
              <w:rPr>
                <w:sz w:val="18"/>
                <w:szCs w:val="18"/>
              </w:rPr>
              <w:t>байгууллага</w:t>
            </w:r>
            <w:proofErr w:type="spellEnd"/>
            <w:r w:rsidRPr="006E1ACA">
              <w:rPr>
                <w:sz w:val="18"/>
                <w:szCs w:val="18"/>
              </w:rPr>
              <w:t xml:space="preserve"> </w:t>
            </w:r>
            <w:proofErr w:type="spellStart"/>
            <w:r w:rsidRPr="006E1ACA">
              <w:rPr>
                <w:sz w:val="18"/>
                <w:szCs w:val="18"/>
              </w:rPr>
              <w:t>албан</w:t>
            </w:r>
            <w:proofErr w:type="spellEnd"/>
            <w:r w:rsidRPr="006E1ACA">
              <w:rPr>
                <w:sz w:val="18"/>
                <w:szCs w:val="18"/>
              </w:rPr>
              <w:t xml:space="preserve"> </w:t>
            </w:r>
            <w:proofErr w:type="spellStart"/>
            <w:r w:rsidRPr="006E1ACA">
              <w:rPr>
                <w:sz w:val="18"/>
                <w:szCs w:val="18"/>
              </w:rPr>
              <w:t>тушаалтан</w:t>
            </w:r>
            <w:proofErr w:type="spellEnd"/>
          </w:p>
        </w:tc>
        <w:tc>
          <w:tcPr>
            <w:tcW w:w="3966" w:type="dxa"/>
            <w:gridSpan w:val="3"/>
          </w:tcPr>
          <w:p w:rsidR="00AF5CDF" w:rsidRPr="006E1ACA" w:rsidRDefault="002D6D28" w:rsidP="002D6D28">
            <w:pPr>
              <w:pStyle w:val="Title"/>
              <w:rPr>
                <w:sz w:val="18"/>
                <w:szCs w:val="18"/>
                <w:lang w:val="mn-MN"/>
              </w:rPr>
            </w:pPr>
            <w:r w:rsidRPr="006E1ACA">
              <w:rPr>
                <w:sz w:val="18"/>
                <w:szCs w:val="18"/>
                <w:lang w:val="mn-MN"/>
              </w:rPr>
              <w:t>Хариуцах эзэн</w:t>
            </w:r>
          </w:p>
        </w:tc>
        <w:tc>
          <w:tcPr>
            <w:tcW w:w="1137" w:type="dxa"/>
          </w:tcPr>
          <w:p w:rsidR="00AF5CDF" w:rsidRPr="006E1ACA" w:rsidRDefault="00AF5CDF" w:rsidP="00722208">
            <w:pPr>
              <w:pStyle w:val="Title"/>
              <w:rPr>
                <w:sz w:val="18"/>
                <w:szCs w:val="18"/>
              </w:rPr>
            </w:pPr>
            <w:r w:rsidRPr="006E1ACA">
              <w:rPr>
                <w:sz w:val="18"/>
                <w:szCs w:val="18"/>
                <w:lang w:val="mn-MN"/>
              </w:rPr>
              <w:t>Хуралдах сар, өдөр</w:t>
            </w:r>
          </w:p>
        </w:tc>
      </w:tr>
      <w:tr w:rsidR="00AF5CDF" w:rsidRPr="006E1ACA" w:rsidTr="00D74E2E">
        <w:tc>
          <w:tcPr>
            <w:tcW w:w="13653" w:type="dxa"/>
            <w:gridSpan w:val="12"/>
          </w:tcPr>
          <w:p w:rsidR="00AF5CDF" w:rsidRPr="006E1ACA" w:rsidRDefault="00AF5CDF" w:rsidP="00722208">
            <w:pPr>
              <w:pStyle w:val="Title"/>
              <w:rPr>
                <w:sz w:val="18"/>
                <w:szCs w:val="18"/>
                <w:lang w:val="mn-MN"/>
              </w:rPr>
            </w:pPr>
          </w:p>
          <w:p w:rsidR="00AF5CDF" w:rsidRPr="006E1ACA" w:rsidRDefault="002D6D28" w:rsidP="002D6D28">
            <w:pPr>
              <w:pStyle w:val="Title"/>
              <w:rPr>
                <w:sz w:val="18"/>
                <w:szCs w:val="18"/>
                <w:lang w:val="mn-MN"/>
              </w:rPr>
            </w:pPr>
            <w:r w:rsidRPr="006E1ACA">
              <w:rPr>
                <w:sz w:val="18"/>
                <w:szCs w:val="18"/>
                <w:lang w:val="mn-MN"/>
              </w:rPr>
              <w:t>СУМЫН</w:t>
            </w:r>
            <w:r w:rsidR="00AF5CDF" w:rsidRPr="006E1ACA">
              <w:rPr>
                <w:sz w:val="18"/>
                <w:szCs w:val="18"/>
                <w:lang w:val="mn-MN"/>
              </w:rPr>
              <w:t xml:space="preserve"> ИРГЭДИЙН ТӨЛӨӨЛӨГЧДИЙН ХУРЛЫН  </w:t>
            </w:r>
            <w:r w:rsidRPr="006E1ACA">
              <w:rPr>
                <w:sz w:val="18"/>
                <w:szCs w:val="18"/>
                <w:lang w:val="mn-MN"/>
              </w:rPr>
              <w:t>X</w:t>
            </w:r>
            <w:r w:rsidR="00BC0A36" w:rsidRPr="006E1ACA">
              <w:rPr>
                <w:sz w:val="18"/>
                <w:szCs w:val="18"/>
                <w:lang w:val="mn-MN"/>
              </w:rPr>
              <w:t>III</w:t>
            </w:r>
            <w:r w:rsidR="001F6BCA" w:rsidRPr="006E1ACA">
              <w:rPr>
                <w:sz w:val="18"/>
                <w:szCs w:val="18"/>
                <w:lang w:val="mn-MN"/>
              </w:rPr>
              <w:t>, АНХДУГААР, II</w:t>
            </w:r>
            <w:r w:rsidR="00AF5CDF" w:rsidRPr="006E1ACA">
              <w:rPr>
                <w:sz w:val="18"/>
                <w:szCs w:val="18"/>
                <w:lang w:val="mn-MN"/>
              </w:rPr>
              <w:t xml:space="preserve"> ХУРАЛДААН</w:t>
            </w:r>
          </w:p>
        </w:tc>
      </w:tr>
      <w:tr w:rsidR="00D74E2E" w:rsidRPr="006E1ACA" w:rsidTr="009341C9">
        <w:trPr>
          <w:trHeight w:val="177"/>
        </w:trPr>
        <w:tc>
          <w:tcPr>
            <w:tcW w:w="13653" w:type="dxa"/>
            <w:gridSpan w:val="12"/>
            <w:tcBorders>
              <w:bottom w:val="single" w:sz="4" w:space="0" w:color="000000"/>
            </w:tcBorders>
          </w:tcPr>
          <w:p w:rsidR="00D74E2E" w:rsidRPr="00D74E2E" w:rsidRDefault="00D74E2E" w:rsidP="00D74E2E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  <w:r>
              <w:rPr>
                <w:sz w:val="22"/>
                <w:szCs w:val="22"/>
                <w:u w:val="single"/>
                <w:lang w:val="mn-MN"/>
              </w:rPr>
              <w:t>АРВАН</w:t>
            </w:r>
            <w:r w:rsidRPr="00D74E2E">
              <w:rPr>
                <w:sz w:val="22"/>
                <w:szCs w:val="22"/>
                <w:u w:val="single"/>
                <w:lang w:val="mn-MN"/>
              </w:rPr>
              <w:t>ГУРАВДУГААР ХУРАЛДААН:</w:t>
            </w:r>
          </w:p>
        </w:tc>
      </w:tr>
      <w:tr w:rsidR="00D74E2E" w:rsidRPr="006E1ACA" w:rsidTr="009250B6">
        <w:trPr>
          <w:trHeight w:val="637"/>
        </w:trPr>
        <w:tc>
          <w:tcPr>
            <w:tcW w:w="4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74E2E" w:rsidRPr="006E1ACA" w:rsidRDefault="00D74E2E" w:rsidP="00D74E2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D74E2E" w:rsidRPr="00D74E2E" w:rsidRDefault="00D74E2E" w:rsidP="00D74E2E">
            <w:pPr>
              <w:pStyle w:val="Title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  <w:p w:rsidR="00D74E2E" w:rsidRPr="00D74E2E" w:rsidRDefault="00D74E2E" w:rsidP="00722208">
            <w:pPr>
              <w:pStyle w:val="Title"/>
              <w:rPr>
                <w:b w:val="0"/>
                <w:sz w:val="18"/>
                <w:szCs w:val="1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74E2E" w:rsidRPr="006E1ACA" w:rsidRDefault="00D74E2E" w:rsidP="00D74E2E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Сумын Засаг даргын үйл ажиллагааны хөтөлбөрийн хэрэгжилтийн явцыг дүгнэх тухай </w:t>
            </w:r>
          </w:p>
          <w:p w:rsidR="00D74E2E" w:rsidRPr="006E1ACA" w:rsidRDefault="00D74E2E" w:rsidP="00722208">
            <w:pPr>
              <w:pStyle w:val="Title"/>
              <w:jc w:val="both"/>
              <w:rPr>
                <w:sz w:val="18"/>
                <w:szCs w:val="18"/>
                <w:u w:val="single"/>
                <w:lang w:val="mn-MN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D74E2E" w:rsidRPr="006E1ACA" w:rsidRDefault="00D74E2E" w:rsidP="00D74E2E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Сумын Засаг дарга Г.Бямбадорж</w:t>
            </w:r>
          </w:p>
          <w:p w:rsidR="00D74E2E" w:rsidRPr="006E1ACA" w:rsidRDefault="00D74E2E" w:rsidP="00725CEF">
            <w:pPr>
              <w:pStyle w:val="Title"/>
              <w:jc w:val="both"/>
              <w:rPr>
                <w:b w:val="0"/>
                <w:color w:val="FF0000"/>
                <w:sz w:val="18"/>
                <w:szCs w:val="18"/>
                <w:lang w:val="mn-MN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74E2E" w:rsidRPr="006E1ACA" w:rsidRDefault="00D74E2E" w:rsidP="00D74E2E">
            <w:pPr>
              <w:pStyle w:val="Title"/>
              <w:jc w:val="both"/>
              <w:rPr>
                <w:b w:val="0"/>
                <w:color w:val="FF000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Засаг даргын Тамгын газрын /ЗДТГ/ дарга  Б.Цэрэннадмид, холбогдох мэргэжилтэнгүүд, төсөвт байгууллагуудын дарга эрхлэгч нар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</w:tcBorders>
          </w:tcPr>
          <w:p w:rsidR="00D74E2E" w:rsidRPr="006E1ACA" w:rsidRDefault="00D74E2E" w:rsidP="00D74E2E">
            <w:pPr>
              <w:pStyle w:val="Title"/>
              <w:jc w:val="left"/>
              <w:rPr>
                <w:b w:val="0"/>
                <w:sz w:val="18"/>
                <w:szCs w:val="18"/>
                <w:lang w:val="mn-MN"/>
              </w:rPr>
            </w:pPr>
          </w:p>
          <w:p w:rsidR="00D74E2E" w:rsidRPr="006E1ACA" w:rsidRDefault="00D74E2E" w:rsidP="00D74E2E">
            <w:pPr>
              <w:pStyle w:val="Title"/>
              <w:jc w:val="left"/>
              <w:rPr>
                <w:b w:val="0"/>
                <w:sz w:val="18"/>
                <w:szCs w:val="18"/>
                <w:lang w:val="mn-MN"/>
              </w:rPr>
            </w:pPr>
          </w:p>
          <w:p w:rsidR="00D74E2E" w:rsidRPr="006E1ACA" w:rsidRDefault="00D74E2E" w:rsidP="00D74E2E">
            <w:pPr>
              <w:pStyle w:val="Title"/>
              <w:jc w:val="left"/>
              <w:rPr>
                <w:b w:val="0"/>
                <w:sz w:val="18"/>
                <w:szCs w:val="18"/>
                <w:lang w:val="mn-MN"/>
              </w:rPr>
            </w:pPr>
          </w:p>
          <w:p w:rsidR="00D74E2E" w:rsidRPr="006E1ACA" w:rsidRDefault="00D74E2E" w:rsidP="00D74E2E">
            <w:pPr>
              <w:pStyle w:val="Title"/>
              <w:jc w:val="left"/>
              <w:rPr>
                <w:b w:val="0"/>
                <w:sz w:val="18"/>
                <w:szCs w:val="18"/>
                <w:lang w:val="mn-MN"/>
              </w:rPr>
            </w:pPr>
          </w:p>
          <w:p w:rsidR="00D74E2E" w:rsidRPr="006E1ACA" w:rsidRDefault="00D74E2E" w:rsidP="00D74E2E">
            <w:pPr>
              <w:pStyle w:val="Title"/>
              <w:jc w:val="left"/>
              <w:rPr>
                <w:b w:val="0"/>
                <w:sz w:val="18"/>
                <w:szCs w:val="18"/>
                <w:lang w:val="mn-MN"/>
              </w:rPr>
            </w:pPr>
          </w:p>
          <w:p w:rsidR="00D74E2E" w:rsidRPr="006E1ACA" w:rsidRDefault="00D74E2E" w:rsidP="00D74E2E">
            <w:pPr>
              <w:pStyle w:val="Title"/>
              <w:jc w:val="left"/>
              <w:rPr>
                <w:b w:val="0"/>
                <w:sz w:val="18"/>
                <w:szCs w:val="18"/>
                <w:lang w:val="mn-MN"/>
              </w:rPr>
            </w:pPr>
          </w:p>
          <w:p w:rsidR="00D74E2E" w:rsidRPr="006E1ACA" w:rsidRDefault="00D74E2E" w:rsidP="00D74E2E">
            <w:pPr>
              <w:pStyle w:val="Title"/>
              <w:jc w:val="left"/>
              <w:rPr>
                <w:b w:val="0"/>
                <w:sz w:val="18"/>
                <w:szCs w:val="18"/>
                <w:lang w:val="mn-MN"/>
              </w:rPr>
            </w:pPr>
          </w:p>
          <w:p w:rsidR="00D74E2E" w:rsidRPr="00BC4BAB" w:rsidRDefault="00D74E2E" w:rsidP="00BC4BAB">
            <w:pPr>
              <w:pStyle w:val="Title"/>
              <w:jc w:val="left"/>
              <w:rPr>
                <w:rFonts w:eastAsiaTheme="minorEastAsia"/>
                <w:color w:val="FF0000"/>
                <w:sz w:val="18"/>
                <w:szCs w:val="18"/>
                <w:lang w:val="mn-MN" w:eastAsia="zh-C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06-р сар</w:t>
            </w:r>
            <w:r w:rsidR="00BC4BAB">
              <w:rPr>
                <w:rFonts w:eastAsiaTheme="minorEastAsia"/>
                <w:b w:val="0"/>
                <w:sz w:val="18"/>
                <w:szCs w:val="18"/>
                <w:lang w:val="mn-MN" w:eastAsia="zh-CN"/>
              </w:rPr>
              <w:t>д</w:t>
            </w:r>
          </w:p>
        </w:tc>
      </w:tr>
      <w:tr w:rsidR="00D74E2E" w:rsidRPr="00AF051B" w:rsidTr="009250B6">
        <w:trPr>
          <w:trHeight w:val="845"/>
        </w:trPr>
        <w:tc>
          <w:tcPr>
            <w:tcW w:w="4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74E2E" w:rsidRPr="006E1ACA" w:rsidRDefault="00D74E2E" w:rsidP="00D74E2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D74E2E" w:rsidRPr="006E1ACA" w:rsidRDefault="00D74E2E" w:rsidP="00D74E2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D74E2E" w:rsidRPr="006E1ACA" w:rsidRDefault="00D74E2E" w:rsidP="00D74E2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74E2E" w:rsidRPr="006E1ACA" w:rsidRDefault="00D74E2E" w:rsidP="00D74E2E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  <w:p w:rsidR="00D74E2E" w:rsidRPr="006E1ACA" w:rsidRDefault="00D74E2E" w:rsidP="00D74E2E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Сумын эдийн засаг, нийгмийг 2020 онд хөгжүүлэх үндсэн чиглэлийн эхний хагас жилийн гүйцэтгэл </w:t>
            </w:r>
          </w:p>
          <w:p w:rsidR="00D74E2E" w:rsidRPr="006E1ACA" w:rsidRDefault="00D74E2E" w:rsidP="00D74E2E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  <w:p w:rsidR="00D74E2E" w:rsidRPr="006E1ACA" w:rsidRDefault="00D74E2E" w:rsidP="00722208">
            <w:pPr>
              <w:pStyle w:val="Title"/>
              <w:jc w:val="both"/>
              <w:rPr>
                <w:sz w:val="18"/>
                <w:szCs w:val="18"/>
                <w:u w:val="single"/>
                <w:lang w:val="mn-MN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D74E2E" w:rsidRPr="006E1ACA" w:rsidRDefault="00D74E2E" w:rsidP="00D74E2E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  <w:p w:rsidR="00D74E2E" w:rsidRPr="006E1ACA" w:rsidRDefault="00D74E2E" w:rsidP="00D74E2E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Сумын Засаг дарга Г.Бямбадорж</w:t>
            </w:r>
          </w:p>
          <w:p w:rsidR="00D74E2E" w:rsidRPr="006E1ACA" w:rsidRDefault="00D74E2E" w:rsidP="00D74E2E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  <w:p w:rsidR="00D74E2E" w:rsidRPr="006E1ACA" w:rsidRDefault="00D74E2E" w:rsidP="00725CEF">
            <w:pPr>
              <w:pStyle w:val="Title"/>
              <w:jc w:val="both"/>
              <w:rPr>
                <w:b w:val="0"/>
                <w:color w:val="FF0000"/>
                <w:sz w:val="18"/>
                <w:szCs w:val="18"/>
                <w:lang w:val="mn-MN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74E2E" w:rsidRDefault="00D74E2E" w:rsidP="00D74E2E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  <w:p w:rsidR="00D74E2E" w:rsidRPr="006E1ACA" w:rsidRDefault="00D74E2E" w:rsidP="00D74E2E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-Сумын Засаг даргын орлогч Р.Хишигжаргал, холбогдох мэргэжилтэнгүүд, төсөвт байгууллагуудын дарга эрхлэгч нар</w:t>
            </w:r>
          </w:p>
          <w:p w:rsidR="00D74E2E" w:rsidRPr="006E1ACA" w:rsidRDefault="00D74E2E" w:rsidP="002D6D28">
            <w:pPr>
              <w:pStyle w:val="Title"/>
              <w:jc w:val="both"/>
              <w:rPr>
                <w:b w:val="0"/>
                <w:color w:val="FF0000"/>
                <w:sz w:val="18"/>
                <w:szCs w:val="18"/>
                <w:lang w:val="mn-MN"/>
              </w:rPr>
            </w:pPr>
          </w:p>
        </w:tc>
        <w:tc>
          <w:tcPr>
            <w:tcW w:w="1137" w:type="dxa"/>
            <w:vMerge/>
          </w:tcPr>
          <w:p w:rsidR="00D74E2E" w:rsidRPr="006E1ACA" w:rsidRDefault="00D74E2E" w:rsidP="00722208">
            <w:pPr>
              <w:pStyle w:val="Title"/>
              <w:rPr>
                <w:color w:val="FF0000"/>
                <w:sz w:val="18"/>
                <w:szCs w:val="18"/>
                <w:lang w:val="mn-MN"/>
              </w:rPr>
            </w:pPr>
          </w:p>
        </w:tc>
      </w:tr>
      <w:tr w:rsidR="00D74E2E" w:rsidRPr="006E1ACA" w:rsidTr="009250B6">
        <w:trPr>
          <w:trHeight w:val="471"/>
        </w:trPr>
        <w:tc>
          <w:tcPr>
            <w:tcW w:w="4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74E2E" w:rsidRPr="00D74E2E" w:rsidRDefault="00D74E2E" w:rsidP="00D74E2E">
            <w:pPr>
              <w:pStyle w:val="Titl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74E2E" w:rsidRPr="006E1ACA" w:rsidRDefault="00D74E2E" w:rsidP="00D74E2E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Газрын харилцааны талаар 2020 оны эхний хагас жилд</w:t>
            </w:r>
            <w:r>
              <w:rPr>
                <w:b w:val="0"/>
                <w:sz w:val="18"/>
                <w:szCs w:val="18"/>
                <w:lang w:val="mn-MN"/>
              </w:rPr>
              <w:t xml:space="preserve"> хийсэн  ажлы</w:t>
            </w:r>
            <w:r>
              <w:rPr>
                <w:rFonts w:eastAsiaTheme="minorEastAsia"/>
                <w:b w:val="0"/>
                <w:sz w:val="18"/>
                <w:szCs w:val="18"/>
                <w:lang w:val="mn-MN" w:eastAsia="zh-CN"/>
              </w:rPr>
              <w:t>н</w:t>
            </w:r>
            <w:r w:rsidRPr="006E1ACA">
              <w:rPr>
                <w:b w:val="0"/>
                <w:sz w:val="18"/>
                <w:szCs w:val="18"/>
                <w:lang w:val="mn-MN"/>
              </w:rPr>
              <w:t xml:space="preserve"> тайлан </w:t>
            </w:r>
          </w:p>
          <w:p w:rsidR="00D74E2E" w:rsidRPr="006E1ACA" w:rsidRDefault="00D74E2E" w:rsidP="00722208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D74E2E" w:rsidRPr="006E1ACA" w:rsidRDefault="00D74E2E" w:rsidP="00D74E2E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Сумын Засаг дарга Г.Бямбадорж</w:t>
            </w:r>
          </w:p>
          <w:p w:rsidR="00D74E2E" w:rsidRPr="006E1ACA" w:rsidRDefault="00D74E2E" w:rsidP="00725CEF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74E2E" w:rsidRPr="006E1ACA" w:rsidRDefault="00D74E2E" w:rsidP="00D74E2E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-Сумын газрын даамал</w:t>
            </w:r>
          </w:p>
          <w:p w:rsidR="00D74E2E" w:rsidRPr="006E1ACA" w:rsidRDefault="00D74E2E" w:rsidP="00D74E2E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  <w:p w:rsidR="00D74E2E" w:rsidRDefault="00D74E2E" w:rsidP="002D6D28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1137" w:type="dxa"/>
            <w:vMerge/>
          </w:tcPr>
          <w:p w:rsidR="00D74E2E" w:rsidRPr="006E1ACA" w:rsidRDefault="00D74E2E" w:rsidP="00722208">
            <w:pPr>
              <w:pStyle w:val="Title"/>
              <w:rPr>
                <w:color w:val="FF0000"/>
                <w:sz w:val="18"/>
                <w:szCs w:val="18"/>
                <w:lang w:val="mn-MN"/>
              </w:rPr>
            </w:pPr>
          </w:p>
        </w:tc>
      </w:tr>
      <w:tr w:rsidR="00D74E2E" w:rsidRPr="00AF051B" w:rsidTr="009250B6">
        <w:trPr>
          <w:trHeight w:val="318"/>
        </w:trPr>
        <w:tc>
          <w:tcPr>
            <w:tcW w:w="4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74E2E" w:rsidRPr="00D74E2E" w:rsidRDefault="00D74E2E" w:rsidP="00D74E2E">
            <w:pPr>
              <w:pStyle w:val="Titl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74E2E" w:rsidRPr="006E1ACA" w:rsidRDefault="00D74E2E" w:rsidP="00D74E2E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“Хүртээмжтэй, чанартай төрийн үйлчилгээний жил”  урианы жилийн</w:t>
            </w:r>
            <w:r w:rsidRPr="006E1ACA">
              <w:rPr>
                <w:sz w:val="18"/>
                <w:szCs w:val="18"/>
                <w:lang w:val="mn-MN"/>
              </w:rPr>
              <w:t xml:space="preserve"> </w:t>
            </w:r>
            <w:r w:rsidRPr="006E1ACA">
              <w:rPr>
                <w:b w:val="0"/>
                <w:sz w:val="18"/>
                <w:szCs w:val="18"/>
                <w:lang w:val="mn-MN"/>
              </w:rPr>
              <w:t xml:space="preserve">эхний хагас жилийн үйл ажиллагааны тайлан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D74E2E" w:rsidRPr="006E1ACA" w:rsidRDefault="00D74E2E" w:rsidP="00D74E2E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Сумын Засаг дарга Г.Бямбадорж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74E2E" w:rsidRPr="006E1ACA" w:rsidRDefault="00D74E2E" w:rsidP="00D74E2E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-Сумын Засаг даргын орлогч Р.Хишигжаргал </w:t>
            </w:r>
          </w:p>
          <w:p w:rsidR="00D74E2E" w:rsidRPr="006E1ACA" w:rsidRDefault="00D74E2E" w:rsidP="002D6D28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1137" w:type="dxa"/>
            <w:vMerge/>
          </w:tcPr>
          <w:p w:rsidR="00D74E2E" w:rsidRPr="006E1ACA" w:rsidRDefault="00D74E2E" w:rsidP="00722208">
            <w:pPr>
              <w:pStyle w:val="Title"/>
              <w:rPr>
                <w:color w:val="FF0000"/>
                <w:sz w:val="18"/>
                <w:szCs w:val="18"/>
                <w:lang w:val="mn-MN"/>
              </w:rPr>
            </w:pPr>
          </w:p>
        </w:tc>
      </w:tr>
      <w:tr w:rsidR="00D74E2E" w:rsidRPr="00AF051B" w:rsidTr="009250B6">
        <w:trPr>
          <w:trHeight w:val="180"/>
        </w:trPr>
        <w:tc>
          <w:tcPr>
            <w:tcW w:w="4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74E2E" w:rsidRPr="00D74E2E" w:rsidRDefault="00D74E2E" w:rsidP="00D74E2E">
            <w:pPr>
              <w:pStyle w:val="Titl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74E2E" w:rsidRPr="006E1ACA" w:rsidRDefault="00D74E2E" w:rsidP="00D74E2E">
            <w:pPr>
              <w:pStyle w:val="Title"/>
              <w:jc w:val="both"/>
              <w:rPr>
                <w:rFonts w:eastAsia="Calibri"/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Сангуудын эхний хагас жилийн тайлан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D74E2E" w:rsidRPr="006E1ACA" w:rsidRDefault="00D74E2E" w:rsidP="00BB14CD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Сумын Засаг дарга</w:t>
            </w:r>
            <w:r w:rsidR="00BB14CD" w:rsidRPr="006E1ACA">
              <w:rPr>
                <w:b w:val="0"/>
                <w:sz w:val="18"/>
                <w:szCs w:val="18"/>
                <w:lang w:val="mn-MN"/>
              </w:rPr>
              <w:t xml:space="preserve"> Г.Бямбадорж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74E2E" w:rsidRPr="006E1ACA" w:rsidRDefault="00D74E2E" w:rsidP="00D74E2E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СХС, ОНХС хариуцсан нягтлан бодогч</w:t>
            </w:r>
          </w:p>
        </w:tc>
        <w:tc>
          <w:tcPr>
            <w:tcW w:w="1137" w:type="dxa"/>
            <w:vMerge/>
          </w:tcPr>
          <w:p w:rsidR="00D74E2E" w:rsidRPr="006E1ACA" w:rsidRDefault="00D74E2E" w:rsidP="00722208">
            <w:pPr>
              <w:pStyle w:val="Title"/>
              <w:rPr>
                <w:color w:val="FF0000"/>
                <w:sz w:val="18"/>
                <w:szCs w:val="18"/>
                <w:lang w:val="mn-MN"/>
              </w:rPr>
            </w:pPr>
          </w:p>
        </w:tc>
      </w:tr>
      <w:tr w:rsidR="00BB14CD" w:rsidRPr="006E1ACA" w:rsidTr="009250B6">
        <w:trPr>
          <w:trHeight w:val="207"/>
        </w:trPr>
        <w:tc>
          <w:tcPr>
            <w:tcW w:w="470" w:type="dxa"/>
            <w:gridSpan w:val="2"/>
            <w:tcBorders>
              <w:top w:val="single" w:sz="4" w:space="0" w:color="000000"/>
            </w:tcBorders>
          </w:tcPr>
          <w:p w:rsidR="00BB14CD" w:rsidRPr="00D74E2E" w:rsidRDefault="00BB14CD" w:rsidP="00D74E2E">
            <w:pPr>
              <w:pStyle w:val="Titl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BB14CD" w:rsidRPr="006E1ACA" w:rsidRDefault="00BB14CD" w:rsidP="00BB14CD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 Бусад</w:t>
            </w:r>
          </w:p>
        </w:tc>
        <w:tc>
          <w:tcPr>
            <w:tcW w:w="6517" w:type="dxa"/>
            <w:gridSpan w:val="7"/>
            <w:tcBorders>
              <w:top w:val="single" w:sz="4" w:space="0" w:color="000000"/>
            </w:tcBorders>
          </w:tcPr>
          <w:p w:rsidR="00BB14CD" w:rsidRPr="006E1ACA" w:rsidRDefault="00BB14CD" w:rsidP="002D6D28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1137" w:type="dxa"/>
            <w:vMerge/>
          </w:tcPr>
          <w:p w:rsidR="00BB14CD" w:rsidRPr="006E1ACA" w:rsidRDefault="00BB14CD" w:rsidP="00722208">
            <w:pPr>
              <w:pStyle w:val="Title"/>
              <w:rPr>
                <w:color w:val="FF0000"/>
                <w:sz w:val="18"/>
                <w:szCs w:val="18"/>
                <w:lang w:val="mn-MN"/>
              </w:rPr>
            </w:pPr>
          </w:p>
        </w:tc>
      </w:tr>
      <w:tr w:rsidR="00BB14CD" w:rsidRPr="006E1ACA" w:rsidTr="009341C9">
        <w:trPr>
          <w:trHeight w:val="304"/>
        </w:trPr>
        <w:tc>
          <w:tcPr>
            <w:tcW w:w="13653" w:type="dxa"/>
            <w:gridSpan w:val="12"/>
            <w:tcBorders>
              <w:bottom w:val="single" w:sz="4" w:space="0" w:color="000000"/>
            </w:tcBorders>
          </w:tcPr>
          <w:p w:rsidR="00BB14CD" w:rsidRPr="006E1ACA" w:rsidRDefault="00BB14CD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 w:rsidRPr="00BB14CD">
              <w:rPr>
                <w:sz w:val="22"/>
                <w:szCs w:val="22"/>
                <w:u w:val="single"/>
                <w:lang w:val="mn-MN"/>
              </w:rPr>
              <w:t>АНХДУГААР ХУРАЛДААН:</w:t>
            </w:r>
          </w:p>
        </w:tc>
      </w:tr>
      <w:tr w:rsidR="00BB14CD" w:rsidRPr="006E1ACA" w:rsidTr="009250B6">
        <w:trPr>
          <w:trHeight w:val="512"/>
        </w:trPr>
        <w:tc>
          <w:tcPr>
            <w:tcW w:w="4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B14CD" w:rsidRPr="006E1ACA" w:rsidRDefault="00BB14CD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B14CD" w:rsidRPr="00BB14CD" w:rsidRDefault="00BB14CD" w:rsidP="00AD21E8">
            <w:pPr>
              <w:pStyle w:val="Titl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B14CD" w:rsidRPr="006E1ACA" w:rsidRDefault="00BB14CD" w:rsidP="00BB14CD">
            <w:pPr>
              <w:pStyle w:val="Title"/>
              <w:tabs>
                <w:tab w:val="left" w:pos="317"/>
              </w:tabs>
              <w:jc w:val="both"/>
              <w:rPr>
                <w:sz w:val="18"/>
                <w:szCs w:val="18"/>
                <w:u w:val="single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Сумын Иргэдийн Төлөөлөгчдийн Хурлын Төлөөлөгчдийн  бүрэн эрхийг баталгаажуулах тухай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B14CD" w:rsidRPr="006E1ACA" w:rsidRDefault="00BB14CD" w:rsidP="00BB14CD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Сумын иргэдийн Төлөөлөгчдийн Хурлын Анхдугаар хуралдааны дарга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BB14CD" w:rsidRPr="006E1ACA" w:rsidRDefault="00BB14CD" w:rsidP="00BB14CD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Сумын Орон нутгийн сонгуулийн хороо</w:t>
            </w:r>
          </w:p>
          <w:p w:rsidR="00BB14CD" w:rsidRPr="006E1ACA" w:rsidRDefault="00BB14CD" w:rsidP="00AD21E8">
            <w:pPr>
              <w:pStyle w:val="Title"/>
              <w:tabs>
                <w:tab w:val="left" w:pos="945"/>
              </w:tabs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</w:tcBorders>
          </w:tcPr>
          <w:p w:rsidR="00BB14CD" w:rsidRPr="006E1ACA" w:rsidRDefault="00BB14CD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B14CD" w:rsidRDefault="00BB14CD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B14CD" w:rsidRDefault="00BB14CD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B14CD" w:rsidRDefault="00BB14CD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B14CD" w:rsidRDefault="00BB14CD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B14CD" w:rsidRDefault="00BB14CD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B14CD" w:rsidRDefault="00BB14CD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B14CD" w:rsidRPr="006E1ACA" w:rsidRDefault="00BB14CD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11-р сард</w:t>
            </w:r>
          </w:p>
        </w:tc>
      </w:tr>
      <w:tr w:rsidR="00BB14CD" w:rsidRPr="00AF051B" w:rsidTr="009250B6">
        <w:trPr>
          <w:trHeight w:val="568"/>
        </w:trPr>
        <w:tc>
          <w:tcPr>
            <w:tcW w:w="4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B14CD" w:rsidRPr="00BB14CD" w:rsidRDefault="00BB14CD" w:rsidP="00BB14CD">
            <w:pPr>
              <w:pStyle w:val="Titl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  <w:p w:rsidR="00BB14CD" w:rsidRPr="006E1ACA" w:rsidRDefault="00BB14CD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B14CD" w:rsidRPr="006E1ACA" w:rsidRDefault="00BB14CD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B14CD" w:rsidRPr="006E1ACA" w:rsidRDefault="00BB14CD" w:rsidP="00BB14CD">
            <w:pPr>
              <w:pStyle w:val="Title"/>
              <w:tabs>
                <w:tab w:val="left" w:pos="317"/>
              </w:tabs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Сумын иргэдийн Төлөөлөгчдийн Хурлын Хуралдааны дэг батлах тухай </w:t>
            </w:r>
          </w:p>
          <w:p w:rsidR="00BB14CD" w:rsidRPr="006E1ACA" w:rsidRDefault="00BB14CD" w:rsidP="00AD21E8">
            <w:pPr>
              <w:pStyle w:val="Title"/>
              <w:jc w:val="both"/>
              <w:rPr>
                <w:sz w:val="18"/>
                <w:szCs w:val="18"/>
                <w:u w:val="single"/>
                <w:lang w:val="mn-MN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B14CD" w:rsidRPr="006E1ACA" w:rsidRDefault="00BB14CD" w:rsidP="00BB14CD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 Сумын иргэдийн Төлөөлөгчдийн Хурлын Анхдугаар хуралдааны дарга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BB14CD" w:rsidRPr="006E1ACA" w:rsidRDefault="00BB14CD" w:rsidP="00BB14CD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Сумын иргэдийн Төлөөлөгчдийн Хурлын /ИТХ/ Тэргүүлэгчдийн Ажлын алба</w:t>
            </w:r>
          </w:p>
          <w:p w:rsidR="00BB14CD" w:rsidRPr="006E1ACA" w:rsidRDefault="00BB14CD" w:rsidP="00BB14CD">
            <w:pPr>
              <w:pStyle w:val="Title"/>
              <w:tabs>
                <w:tab w:val="left" w:pos="945"/>
              </w:tabs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1137" w:type="dxa"/>
            <w:vMerge/>
          </w:tcPr>
          <w:p w:rsidR="00BB14CD" w:rsidRPr="006E1ACA" w:rsidRDefault="00BB14CD" w:rsidP="00AD21E8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</w:tc>
      </w:tr>
      <w:tr w:rsidR="00BB14CD" w:rsidRPr="00AF051B" w:rsidTr="009250B6">
        <w:trPr>
          <w:trHeight w:val="568"/>
        </w:trPr>
        <w:tc>
          <w:tcPr>
            <w:tcW w:w="4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B14CD" w:rsidRPr="00BB14CD" w:rsidRDefault="00BB14CD" w:rsidP="00BB14CD">
            <w:pPr>
              <w:pStyle w:val="Titl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B14CD" w:rsidRPr="006E1ACA" w:rsidRDefault="00BB14CD" w:rsidP="00BB14CD">
            <w:pPr>
              <w:pStyle w:val="Title"/>
              <w:tabs>
                <w:tab w:val="left" w:pos="317"/>
              </w:tabs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Сумын иргэдийн Төлөөлөгчдийн Хурлын даргыг сонгох тухай </w:t>
            </w:r>
          </w:p>
          <w:p w:rsidR="00BB14CD" w:rsidRPr="006E1ACA" w:rsidRDefault="00BB14CD" w:rsidP="00BB14CD">
            <w:pPr>
              <w:pStyle w:val="Title"/>
              <w:tabs>
                <w:tab w:val="left" w:pos="317"/>
              </w:tabs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B14CD" w:rsidRPr="006E1ACA" w:rsidRDefault="00BB14CD" w:rsidP="00BB14CD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Сумын иргэдийн Төлөөлөгчдийн Хурлын Анхдугаар хуралдааны дарга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BB14CD" w:rsidRPr="006E1ACA" w:rsidRDefault="00BB14CD" w:rsidP="00BB14CD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Сумын иргэдийн Төлөөлөгчдийн Хурал дахь Намын бүлгүүд</w:t>
            </w:r>
          </w:p>
        </w:tc>
        <w:tc>
          <w:tcPr>
            <w:tcW w:w="1137" w:type="dxa"/>
            <w:vMerge/>
          </w:tcPr>
          <w:p w:rsidR="00BB14CD" w:rsidRPr="006E1ACA" w:rsidRDefault="00BB14CD" w:rsidP="00AD21E8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</w:tc>
      </w:tr>
      <w:tr w:rsidR="00BB14CD" w:rsidRPr="00AF051B" w:rsidTr="009250B6">
        <w:trPr>
          <w:trHeight w:val="740"/>
        </w:trPr>
        <w:tc>
          <w:tcPr>
            <w:tcW w:w="4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B14CD" w:rsidRPr="006E1ACA" w:rsidRDefault="00BB14CD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lastRenderedPageBreak/>
              <w:t>4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B14CD" w:rsidRPr="006E1ACA" w:rsidRDefault="00BB14CD" w:rsidP="00BB14CD">
            <w:pPr>
              <w:pStyle w:val="Title"/>
              <w:tabs>
                <w:tab w:val="left" w:pos="317"/>
              </w:tabs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Сумын иргэдийн Төлөөлөгчдийн Хурлын Тэргүүлэгчдийг сонгох тухай</w:t>
            </w:r>
          </w:p>
          <w:p w:rsidR="00BB14CD" w:rsidRPr="006E1ACA" w:rsidRDefault="00BB14CD" w:rsidP="00AD21E8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B14CD" w:rsidRPr="006E1ACA" w:rsidRDefault="00BB14CD" w:rsidP="00BB14CD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 Сумын иргэдийн Төлөөлөгчдийн Хурлын Анхдугаар хуралдааны дарга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BB14CD" w:rsidRPr="006E1ACA" w:rsidRDefault="00BB14CD" w:rsidP="00BB14CD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Сумын иргэдийн Төлөөлөгчдийн Хурал дахь Намын бүлгүүд </w:t>
            </w:r>
          </w:p>
          <w:p w:rsidR="00BB14CD" w:rsidRPr="006E1ACA" w:rsidRDefault="00BB14CD" w:rsidP="00BB14CD">
            <w:pPr>
              <w:pStyle w:val="Title"/>
              <w:tabs>
                <w:tab w:val="left" w:pos="945"/>
              </w:tabs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1137" w:type="dxa"/>
            <w:vMerge/>
          </w:tcPr>
          <w:p w:rsidR="00BB14CD" w:rsidRPr="006E1ACA" w:rsidRDefault="00BB14CD" w:rsidP="00AD21E8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</w:tc>
      </w:tr>
      <w:tr w:rsidR="00BB14CD" w:rsidRPr="00AF051B" w:rsidTr="009250B6">
        <w:trPr>
          <w:trHeight w:val="667"/>
        </w:trPr>
        <w:tc>
          <w:tcPr>
            <w:tcW w:w="470" w:type="dxa"/>
            <w:gridSpan w:val="2"/>
            <w:tcBorders>
              <w:top w:val="single" w:sz="4" w:space="0" w:color="000000"/>
            </w:tcBorders>
          </w:tcPr>
          <w:p w:rsidR="00BB14CD" w:rsidRPr="00BB14CD" w:rsidRDefault="00BB14CD" w:rsidP="00BB14CD">
            <w:pPr>
              <w:pStyle w:val="Titl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BB14CD" w:rsidRPr="006E1ACA" w:rsidRDefault="00BB14CD" w:rsidP="00BB14CD">
            <w:pPr>
              <w:pStyle w:val="Title"/>
              <w:tabs>
                <w:tab w:val="left" w:pos="317"/>
              </w:tabs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Сумын Засаг даргад нэр дэвшүүлэх тухай </w:t>
            </w:r>
          </w:p>
          <w:p w:rsidR="00BB14CD" w:rsidRPr="006E1ACA" w:rsidRDefault="00BB14CD" w:rsidP="00BB14CD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  <w:p w:rsidR="00BB14CD" w:rsidRPr="006E1ACA" w:rsidRDefault="00BB14CD" w:rsidP="00BB14CD">
            <w:pPr>
              <w:pStyle w:val="Title"/>
              <w:ind w:firstLine="720"/>
              <w:jc w:val="both"/>
              <w:rPr>
                <w:b w:val="0"/>
                <w:sz w:val="18"/>
                <w:szCs w:val="18"/>
                <w:lang w:val="mn-MN"/>
              </w:rPr>
            </w:pPr>
          </w:p>
          <w:p w:rsidR="00BB14CD" w:rsidRPr="006E1ACA" w:rsidRDefault="00BB14CD" w:rsidP="00AD21E8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</w:tcBorders>
          </w:tcPr>
          <w:p w:rsidR="00BB14CD" w:rsidRPr="006E1ACA" w:rsidRDefault="00BB14CD" w:rsidP="00BB14CD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Сумын иргэдийн Төлөөлөгчдийн Хурлын Анхдугаар хуралдааны дарга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</w:tcBorders>
          </w:tcPr>
          <w:p w:rsidR="00BB14CD" w:rsidRPr="006E1ACA" w:rsidRDefault="00BB14CD" w:rsidP="00BB14CD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- Сумын иргэдийн Төлөөлөгчдийн Хурал дахь Намын бүлгүүд </w:t>
            </w:r>
          </w:p>
          <w:p w:rsidR="00BB14CD" w:rsidRPr="006E1ACA" w:rsidRDefault="00BB14CD" w:rsidP="00BB14CD">
            <w:pPr>
              <w:pStyle w:val="Title"/>
              <w:tabs>
                <w:tab w:val="left" w:pos="945"/>
              </w:tabs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1137" w:type="dxa"/>
            <w:vMerge/>
          </w:tcPr>
          <w:p w:rsidR="00BB14CD" w:rsidRPr="006E1ACA" w:rsidRDefault="00BB14CD" w:rsidP="00AD21E8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</w:tc>
      </w:tr>
      <w:tr w:rsidR="00BB14CD" w:rsidRPr="006E1ACA" w:rsidTr="009341C9">
        <w:trPr>
          <w:trHeight w:val="263"/>
        </w:trPr>
        <w:tc>
          <w:tcPr>
            <w:tcW w:w="13653" w:type="dxa"/>
            <w:gridSpan w:val="12"/>
            <w:tcBorders>
              <w:bottom w:val="single" w:sz="4" w:space="0" w:color="000000"/>
            </w:tcBorders>
          </w:tcPr>
          <w:p w:rsidR="00BB14CD" w:rsidRPr="006E1ACA" w:rsidRDefault="00BB14CD" w:rsidP="00BB14CD">
            <w:pPr>
              <w:pStyle w:val="Title"/>
              <w:rPr>
                <w:b w:val="0"/>
                <w:sz w:val="18"/>
                <w:szCs w:val="18"/>
              </w:rPr>
            </w:pPr>
            <w:r w:rsidRPr="00BB14CD">
              <w:rPr>
                <w:sz w:val="22"/>
                <w:szCs w:val="22"/>
                <w:u w:val="single"/>
                <w:lang w:val="mn-MN"/>
              </w:rPr>
              <w:t>ХОЁРДУГААР ХУРАЛДААН</w:t>
            </w:r>
          </w:p>
        </w:tc>
      </w:tr>
      <w:tr w:rsidR="00C35A16" w:rsidRPr="006E1ACA" w:rsidTr="009250B6">
        <w:trPr>
          <w:trHeight w:val="682"/>
        </w:trPr>
        <w:tc>
          <w:tcPr>
            <w:tcW w:w="4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35A16" w:rsidRPr="00BB14CD" w:rsidRDefault="00C35A16" w:rsidP="00BB14CD">
            <w:pPr>
              <w:pStyle w:val="Titl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  <w:p w:rsidR="00C35A16" w:rsidRPr="006E1ACA" w:rsidRDefault="00C35A16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C35A16" w:rsidRPr="006E1ACA" w:rsidRDefault="00C35A16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C35A16" w:rsidRPr="006E1ACA" w:rsidRDefault="00C35A16" w:rsidP="00BB14CD">
            <w:pPr>
              <w:pStyle w:val="Title"/>
              <w:jc w:val="left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35A16" w:rsidRPr="006E1ACA" w:rsidRDefault="00C35A16" w:rsidP="00BB14CD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Сумын Засаг даргын 2020-2024 оны үйл ажиллагааны хөтөлбөр батлах тухай  </w:t>
            </w:r>
          </w:p>
          <w:p w:rsidR="00C35A16" w:rsidRPr="006E1ACA" w:rsidRDefault="00C35A16" w:rsidP="00BB14CD">
            <w:pPr>
              <w:pStyle w:val="Title"/>
              <w:ind w:left="720"/>
              <w:jc w:val="both"/>
              <w:rPr>
                <w:b w:val="0"/>
                <w:sz w:val="18"/>
                <w:szCs w:val="18"/>
                <w:lang w:val="mn-MN"/>
              </w:rPr>
            </w:pPr>
          </w:p>
          <w:p w:rsidR="00C35A16" w:rsidRPr="006E1ACA" w:rsidRDefault="00C35A16" w:rsidP="00BB14CD">
            <w:pPr>
              <w:pStyle w:val="Title"/>
              <w:jc w:val="both"/>
              <w:rPr>
                <w:sz w:val="18"/>
                <w:szCs w:val="18"/>
                <w:u w:val="single"/>
                <w:lang w:val="mn-MN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C35A16" w:rsidRPr="006E1ACA" w:rsidRDefault="00C35A16" w:rsidP="00BB14CD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 Сумын Засаг дарга </w:t>
            </w:r>
          </w:p>
          <w:p w:rsidR="00C35A16" w:rsidRPr="006E1ACA" w:rsidRDefault="00C35A16" w:rsidP="00AD21E8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35A16" w:rsidRPr="006E1ACA" w:rsidRDefault="00C35A16" w:rsidP="00C35A16">
            <w:pPr>
              <w:pStyle w:val="Title"/>
              <w:jc w:val="left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Засаг даргын Тамгын газрын /ЗДТГ/ дарга  Б.Цэрэннадмид, холбогдох мэргэжилтэнгүүд, төсөвт байгууллагуудын дарга эрхлэгч нар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</w:tcBorders>
          </w:tcPr>
          <w:p w:rsidR="00C35A16" w:rsidRPr="006E1ACA" w:rsidRDefault="00C35A16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C35A16" w:rsidRPr="006E1ACA" w:rsidRDefault="00C35A16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C35A16" w:rsidRDefault="00C35A16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C35A16" w:rsidRDefault="00C35A16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C35A16" w:rsidRDefault="00C35A16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C35A16" w:rsidRDefault="00C35A16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C35A16" w:rsidRDefault="00C35A16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C35A16" w:rsidRDefault="00C35A16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C35A16" w:rsidRDefault="00C35A16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C35A16" w:rsidRDefault="00C35A16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C35A16" w:rsidRDefault="00C35A16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C35A16" w:rsidRDefault="00C35A16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C35A16" w:rsidRPr="006E1ACA" w:rsidRDefault="00C35A16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1</w:t>
            </w:r>
            <w:r w:rsidRPr="006E1ACA">
              <w:rPr>
                <w:b w:val="0"/>
                <w:sz w:val="18"/>
                <w:szCs w:val="18"/>
              </w:rPr>
              <w:t>2</w:t>
            </w:r>
            <w:r w:rsidRPr="006E1ACA">
              <w:rPr>
                <w:b w:val="0"/>
                <w:sz w:val="18"/>
                <w:szCs w:val="18"/>
                <w:lang w:val="mn-MN"/>
              </w:rPr>
              <w:t>-р сард</w:t>
            </w:r>
          </w:p>
        </w:tc>
      </w:tr>
      <w:tr w:rsidR="00C35A16" w:rsidRPr="00AF051B" w:rsidTr="009250B6">
        <w:trPr>
          <w:trHeight w:val="471"/>
        </w:trPr>
        <w:tc>
          <w:tcPr>
            <w:tcW w:w="4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35A16" w:rsidRPr="006E1ACA" w:rsidRDefault="00C35A16" w:rsidP="00BB14CD">
            <w:pPr>
              <w:pStyle w:val="Title"/>
              <w:jc w:val="left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35A16" w:rsidRPr="006E1ACA" w:rsidRDefault="00C35A16" w:rsidP="00BB14CD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Сумын эдийн засаг, нийгмийг 2021 онд хөгжүүлэх Үндсэн чиглэл батлах тухай </w:t>
            </w:r>
          </w:p>
          <w:p w:rsidR="00C35A16" w:rsidRPr="006E1ACA" w:rsidRDefault="00C35A16" w:rsidP="00C35A16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C35A16" w:rsidRPr="006E1ACA" w:rsidRDefault="00C35A16" w:rsidP="00BB14CD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- Сумын Засаг дарга</w:t>
            </w:r>
          </w:p>
          <w:p w:rsidR="00C35A16" w:rsidRPr="006E1ACA" w:rsidRDefault="00C35A16" w:rsidP="00BB14CD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  <w:p w:rsidR="00C35A16" w:rsidRPr="006E1ACA" w:rsidRDefault="00C35A16" w:rsidP="00AD21E8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35A16" w:rsidRPr="006E1ACA" w:rsidRDefault="00C35A16" w:rsidP="00BB14CD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Сумын Засаг даргын орлогч, холбогдох мэргэжилтэнгүүд, төсөвт байгууллагуудын дарга эрхлэгч нар</w:t>
            </w:r>
          </w:p>
        </w:tc>
        <w:tc>
          <w:tcPr>
            <w:tcW w:w="1137" w:type="dxa"/>
            <w:vMerge/>
          </w:tcPr>
          <w:p w:rsidR="00C35A16" w:rsidRPr="006E1ACA" w:rsidRDefault="00C35A16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</w:tc>
      </w:tr>
      <w:tr w:rsidR="00C35A16" w:rsidRPr="006E1ACA" w:rsidTr="009250B6">
        <w:trPr>
          <w:trHeight w:val="349"/>
        </w:trPr>
        <w:tc>
          <w:tcPr>
            <w:tcW w:w="4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35A16" w:rsidRPr="00C35A16" w:rsidRDefault="00C35A16" w:rsidP="00BB14CD">
            <w:pPr>
              <w:pStyle w:val="Title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35A16" w:rsidRPr="006E1ACA" w:rsidRDefault="00C35A16" w:rsidP="00C35A16">
            <w:pPr>
              <w:pStyle w:val="Title"/>
              <w:jc w:val="both"/>
              <w:rPr>
                <w:b w:val="0"/>
                <w:sz w:val="18"/>
                <w:szCs w:val="18"/>
                <w:u w:val="single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Сумын</w:t>
            </w:r>
            <w:r w:rsidRPr="006E1ACA">
              <w:rPr>
                <w:b w:val="0"/>
                <w:color w:val="000000" w:themeColor="text1"/>
                <w:sz w:val="18"/>
                <w:szCs w:val="18"/>
                <w:lang w:val="mn-MN"/>
              </w:rPr>
              <w:t xml:space="preserve"> 202</w:t>
            </w:r>
            <w:r w:rsidRPr="00C35A16">
              <w:rPr>
                <w:b w:val="0"/>
                <w:color w:val="000000" w:themeColor="text1"/>
                <w:sz w:val="18"/>
                <w:szCs w:val="18"/>
                <w:lang w:val="mn-MN"/>
              </w:rPr>
              <w:t>1</w:t>
            </w:r>
            <w:r w:rsidRPr="006E1ACA">
              <w:rPr>
                <w:b w:val="0"/>
                <w:color w:val="000000" w:themeColor="text1"/>
                <w:sz w:val="18"/>
                <w:szCs w:val="18"/>
                <w:lang w:val="mn-MN"/>
              </w:rPr>
              <w:t xml:space="preserve"> оны төсвийг батлах тухай</w:t>
            </w:r>
          </w:p>
          <w:p w:rsidR="00C35A16" w:rsidRPr="006E1ACA" w:rsidRDefault="00C35A16" w:rsidP="00C35A16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C35A16" w:rsidRPr="006E1ACA" w:rsidRDefault="00C35A16" w:rsidP="00C35A16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- Сумын Засаг дарга </w:t>
            </w:r>
          </w:p>
          <w:p w:rsidR="00C35A16" w:rsidRPr="006E1ACA" w:rsidRDefault="00C35A16" w:rsidP="00AD21E8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35A16" w:rsidRPr="006E1ACA" w:rsidRDefault="00C35A16" w:rsidP="00C35A16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-Санхүү албаны дарга  </w:t>
            </w:r>
          </w:p>
        </w:tc>
        <w:tc>
          <w:tcPr>
            <w:tcW w:w="1137" w:type="dxa"/>
            <w:vMerge/>
          </w:tcPr>
          <w:p w:rsidR="00C35A16" w:rsidRPr="006E1ACA" w:rsidRDefault="00C35A16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</w:tc>
      </w:tr>
      <w:tr w:rsidR="00C35A16" w:rsidRPr="006E1ACA" w:rsidTr="009250B6">
        <w:trPr>
          <w:trHeight w:val="318"/>
        </w:trPr>
        <w:tc>
          <w:tcPr>
            <w:tcW w:w="4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35A16" w:rsidRPr="00C35A16" w:rsidRDefault="00C35A16" w:rsidP="00BB14CD">
            <w:pPr>
              <w:pStyle w:val="Title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35A16" w:rsidRPr="006E1ACA" w:rsidRDefault="00C35A16" w:rsidP="00C35A16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Сангуудын тайлан</w:t>
            </w:r>
          </w:p>
          <w:p w:rsidR="00C35A16" w:rsidRPr="006E1ACA" w:rsidRDefault="00C35A16" w:rsidP="00C35A16">
            <w:pPr>
              <w:pStyle w:val="Title"/>
              <w:ind w:left="720"/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C35A16" w:rsidRPr="006E1ACA" w:rsidRDefault="00C35A16" w:rsidP="00C35A16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- Сумын Засаг дарга </w:t>
            </w:r>
          </w:p>
          <w:p w:rsidR="00C35A16" w:rsidRPr="006E1ACA" w:rsidRDefault="00C35A16" w:rsidP="00AD21E8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35A16" w:rsidRPr="006E1ACA" w:rsidRDefault="00C35A16" w:rsidP="00C35A16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-Сангууд хариуцсан нягтлан бодогчид</w:t>
            </w:r>
          </w:p>
          <w:p w:rsidR="00C35A16" w:rsidRPr="006E1ACA" w:rsidRDefault="00C35A16" w:rsidP="00C35A16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1137" w:type="dxa"/>
            <w:vMerge/>
          </w:tcPr>
          <w:p w:rsidR="00C35A16" w:rsidRPr="006E1ACA" w:rsidRDefault="00C35A16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</w:tc>
      </w:tr>
      <w:tr w:rsidR="00C35A16" w:rsidRPr="006E1ACA" w:rsidTr="009250B6">
        <w:trPr>
          <w:trHeight w:val="318"/>
        </w:trPr>
        <w:tc>
          <w:tcPr>
            <w:tcW w:w="4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35A16" w:rsidRPr="00C35A16" w:rsidRDefault="00C35A16" w:rsidP="00BB14CD">
            <w:pPr>
              <w:pStyle w:val="Title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35A16" w:rsidRPr="006E1ACA" w:rsidRDefault="00C35A16" w:rsidP="00C35A16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Сумын 2021 оны газар зохион байгуулалтын төлөвлөгөөний төсөл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C35A16" w:rsidRPr="006E1ACA" w:rsidRDefault="00C35A16" w:rsidP="00C35A16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- Сумын Засаг дарга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35A16" w:rsidRPr="006E1ACA" w:rsidRDefault="00C35A16" w:rsidP="00C35A16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- Газрын даамал</w:t>
            </w:r>
          </w:p>
        </w:tc>
        <w:tc>
          <w:tcPr>
            <w:tcW w:w="1137" w:type="dxa"/>
            <w:vMerge/>
          </w:tcPr>
          <w:p w:rsidR="00C35A16" w:rsidRPr="006E1ACA" w:rsidRDefault="00C35A16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</w:tc>
      </w:tr>
      <w:tr w:rsidR="00C35A16" w:rsidRPr="006E1ACA" w:rsidTr="009250B6">
        <w:trPr>
          <w:trHeight w:val="291"/>
        </w:trPr>
        <w:tc>
          <w:tcPr>
            <w:tcW w:w="4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35A16" w:rsidRPr="00C35A16" w:rsidRDefault="00C35A16" w:rsidP="00BB14CD">
            <w:pPr>
              <w:pStyle w:val="Title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35A16" w:rsidRPr="00C35A16" w:rsidRDefault="00C35A16" w:rsidP="00C35A16">
            <w:pPr>
              <w:pStyle w:val="Title"/>
              <w:jc w:val="both"/>
              <w:rPr>
                <w:rFonts w:eastAsiaTheme="minorEastAsia"/>
                <w:b w:val="0"/>
                <w:sz w:val="18"/>
                <w:szCs w:val="18"/>
                <w:lang w:val="mn-MN" w:eastAsia="zh-C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“Хүртээмжтэй, чанартай төрийн үйлчилгээний жил”  урианы жилийн</w:t>
            </w:r>
            <w:r w:rsidRPr="006E1ACA">
              <w:rPr>
                <w:sz w:val="18"/>
                <w:szCs w:val="18"/>
                <w:lang w:val="mn-MN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2020 </w:t>
            </w:r>
            <w:r w:rsidRPr="006E1ACA">
              <w:rPr>
                <w:b w:val="0"/>
                <w:sz w:val="18"/>
                <w:szCs w:val="18"/>
                <w:lang w:val="mn-MN"/>
              </w:rPr>
              <w:t xml:space="preserve"> үйл ажиллагааны тайлан</w:t>
            </w:r>
            <w:r>
              <w:rPr>
                <w:rFonts w:eastAsiaTheme="minorEastAsia"/>
                <w:b w:val="0"/>
                <w:sz w:val="18"/>
                <w:szCs w:val="18"/>
                <w:lang w:val="mn-MN" w:eastAsia="zh-CN"/>
              </w:rPr>
              <w:t>д үнэлэлт дүгнэлт өгөх тухай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C35A16" w:rsidRPr="006E1ACA" w:rsidRDefault="00C35A16" w:rsidP="00AD21E8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- Сумын Засаг дарга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35A16" w:rsidRPr="006E1ACA" w:rsidRDefault="00C35A16" w:rsidP="00C35A16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Засаг даргын орлогч дарга</w:t>
            </w:r>
          </w:p>
        </w:tc>
        <w:tc>
          <w:tcPr>
            <w:tcW w:w="1137" w:type="dxa"/>
            <w:vMerge/>
          </w:tcPr>
          <w:p w:rsidR="00C35A16" w:rsidRPr="006E1ACA" w:rsidRDefault="00C35A16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</w:tc>
      </w:tr>
      <w:tr w:rsidR="00C35A16" w:rsidRPr="00C35A16" w:rsidTr="009250B6">
        <w:trPr>
          <w:trHeight w:val="332"/>
        </w:trPr>
        <w:tc>
          <w:tcPr>
            <w:tcW w:w="4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35A16" w:rsidRPr="006E1ACA" w:rsidRDefault="00C35A16" w:rsidP="00BB14CD">
            <w:pPr>
              <w:pStyle w:val="Title"/>
              <w:jc w:val="left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7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35A16" w:rsidRPr="006E1ACA" w:rsidRDefault="00C35A16" w:rsidP="00C35A16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Сумын 2020 оны төсвийн орлого зарлагын гүйцэтгэл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C35A16" w:rsidRPr="006E1ACA" w:rsidRDefault="00C35A16" w:rsidP="00AD21E8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- Сумын Засаг дарга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35A16" w:rsidRPr="006E1ACA" w:rsidRDefault="00C35A16" w:rsidP="00C35A16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Санхүү албаны дарга</w:t>
            </w:r>
          </w:p>
        </w:tc>
        <w:tc>
          <w:tcPr>
            <w:tcW w:w="1137" w:type="dxa"/>
            <w:vMerge/>
          </w:tcPr>
          <w:p w:rsidR="00C35A16" w:rsidRPr="006E1ACA" w:rsidRDefault="00C35A16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</w:tc>
      </w:tr>
      <w:tr w:rsidR="00C35A16" w:rsidRPr="00AF051B" w:rsidTr="009250B6">
        <w:trPr>
          <w:trHeight w:val="674"/>
        </w:trPr>
        <w:tc>
          <w:tcPr>
            <w:tcW w:w="4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35A16" w:rsidRPr="006E1ACA" w:rsidRDefault="00C35A16" w:rsidP="00BB14CD">
            <w:pPr>
              <w:pStyle w:val="Title"/>
              <w:jc w:val="left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8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35A16" w:rsidRPr="00C35A16" w:rsidRDefault="00C35A16" w:rsidP="00C35A16">
            <w:pPr>
              <w:pStyle w:val="Title"/>
              <w:jc w:val="both"/>
              <w:rPr>
                <w:b w:val="0"/>
                <w:sz w:val="20"/>
                <w:szCs w:val="20"/>
                <w:lang w:val="mn-MN"/>
              </w:rPr>
            </w:pPr>
            <w:r w:rsidRPr="009C7B49">
              <w:rPr>
                <w:b w:val="0"/>
                <w:sz w:val="20"/>
                <w:szCs w:val="20"/>
                <w:lang w:val="mn-MN"/>
              </w:rPr>
              <w:t>Сумын ИТХ-ын Тэргүүлэгчдийн ажлын албаны</w:t>
            </w:r>
            <w:r w:rsidR="00797599">
              <w:rPr>
                <w:b w:val="0"/>
                <w:sz w:val="20"/>
                <w:szCs w:val="20"/>
                <w:lang w:val="mn-MN"/>
              </w:rPr>
              <w:t xml:space="preserve"> 20</w:t>
            </w:r>
            <w:r w:rsidR="00797599" w:rsidRPr="00797599">
              <w:rPr>
                <w:b w:val="0"/>
                <w:sz w:val="20"/>
                <w:szCs w:val="20"/>
                <w:lang w:val="mn-MN"/>
              </w:rPr>
              <w:t>20</w:t>
            </w:r>
            <w:r w:rsidRPr="009C7B49">
              <w:rPr>
                <w:b w:val="0"/>
                <w:sz w:val="20"/>
                <w:szCs w:val="20"/>
                <w:lang w:val="mn-MN"/>
              </w:rPr>
              <w:t xml:space="preserve"> оны үйл ажиллагааны тайлан, түүнд үнэлэлт дүгнэлт өгөх тухай тогтоолын төсөл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C35A16" w:rsidRPr="006E1ACA" w:rsidRDefault="00C35A16" w:rsidP="00BC4BAB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ИТХ-ын дарга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35A16" w:rsidRPr="006E1ACA" w:rsidRDefault="00C35A16" w:rsidP="00C35A16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ИТХ-ын нарийн бичгийн дарга Б.Туяасайхан</w:t>
            </w:r>
          </w:p>
        </w:tc>
        <w:tc>
          <w:tcPr>
            <w:tcW w:w="1137" w:type="dxa"/>
            <w:vMerge/>
          </w:tcPr>
          <w:p w:rsidR="00C35A16" w:rsidRPr="006E1ACA" w:rsidRDefault="00C35A16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</w:tc>
      </w:tr>
      <w:tr w:rsidR="00C35A16" w:rsidRPr="00C35A16" w:rsidTr="009250B6">
        <w:trPr>
          <w:trHeight w:val="291"/>
        </w:trPr>
        <w:tc>
          <w:tcPr>
            <w:tcW w:w="470" w:type="dxa"/>
            <w:gridSpan w:val="2"/>
            <w:tcBorders>
              <w:top w:val="single" w:sz="4" w:space="0" w:color="000000"/>
            </w:tcBorders>
          </w:tcPr>
          <w:p w:rsidR="00C35A16" w:rsidRDefault="00C35A16" w:rsidP="00BB14CD">
            <w:pPr>
              <w:pStyle w:val="Title"/>
              <w:jc w:val="left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9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35A16" w:rsidRPr="006E1ACA" w:rsidRDefault="00C35A16" w:rsidP="00C35A16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Бусад</w:t>
            </w:r>
          </w:p>
        </w:tc>
        <w:tc>
          <w:tcPr>
            <w:tcW w:w="6517" w:type="dxa"/>
            <w:gridSpan w:val="7"/>
            <w:tcBorders>
              <w:top w:val="single" w:sz="4" w:space="0" w:color="000000"/>
            </w:tcBorders>
          </w:tcPr>
          <w:p w:rsidR="00C35A16" w:rsidRPr="006E1ACA" w:rsidRDefault="00C35A16" w:rsidP="00C35A16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1137" w:type="dxa"/>
            <w:vMerge/>
          </w:tcPr>
          <w:p w:rsidR="00C35A16" w:rsidRPr="006E1ACA" w:rsidRDefault="00C35A16" w:rsidP="00BB14CD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</w:tc>
      </w:tr>
      <w:tr w:rsidR="00AD21E8" w:rsidRPr="00C35A16" w:rsidTr="00D74E2E">
        <w:tc>
          <w:tcPr>
            <w:tcW w:w="13653" w:type="dxa"/>
            <w:gridSpan w:val="12"/>
          </w:tcPr>
          <w:p w:rsidR="00AD21E8" w:rsidRPr="00BE725A" w:rsidRDefault="00E82E3B" w:rsidP="00AD21E8">
            <w:pPr>
              <w:pStyle w:val="Title"/>
              <w:rPr>
                <w:sz w:val="22"/>
                <w:szCs w:val="22"/>
                <w:lang w:val="mn-MN"/>
              </w:rPr>
            </w:pPr>
            <w:r w:rsidRPr="00BE725A">
              <w:rPr>
                <w:sz w:val="22"/>
                <w:szCs w:val="22"/>
                <w:lang w:val="mn-MN"/>
              </w:rPr>
              <w:t xml:space="preserve">СУМЫН </w:t>
            </w:r>
            <w:r w:rsidR="00AD21E8" w:rsidRPr="00BE725A">
              <w:rPr>
                <w:sz w:val="22"/>
                <w:szCs w:val="22"/>
                <w:lang w:val="mn-MN"/>
              </w:rPr>
              <w:t>ИРГЭДИЙН ТӨЛӨӨЛӨГЧДИЙН ХУРЛЫН ТЭРГҮҮЛЭГЧДИЙН ХУРАЛДААН</w:t>
            </w:r>
          </w:p>
        </w:tc>
      </w:tr>
      <w:tr w:rsidR="00BE725A" w:rsidRPr="006E1ACA" w:rsidTr="009341C9">
        <w:trPr>
          <w:trHeight w:val="443"/>
        </w:trPr>
        <w:tc>
          <w:tcPr>
            <w:tcW w:w="1365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725A" w:rsidRPr="006E1ACA" w:rsidRDefault="00BE725A" w:rsidP="00BE725A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 w:rsidRPr="00BE725A">
              <w:rPr>
                <w:sz w:val="22"/>
                <w:szCs w:val="22"/>
                <w:u w:val="single"/>
              </w:rPr>
              <w:t>НЭГДҮГЭЭР ХУРАЛДААН</w:t>
            </w:r>
            <w:r w:rsidRPr="00BE725A">
              <w:rPr>
                <w:sz w:val="22"/>
                <w:szCs w:val="22"/>
                <w:u w:val="single"/>
                <w:lang w:val="mn-MN"/>
              </w:rPr>
              <w:t>:</w:t>
            </w:r>
          </w:p>
        </w:tc>
      </w:tr>
      <w:tr w:rsidR="00BE725A" w:rsidRPr="00BE725A" w:rsidTr="009250B6">
        <w:trPr>
          <w:trHeight w:val="1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725A" w:rsidRPr="006E1ACA" w:rsidRDefault="00BE725A" w:rsidP="00AD21E8">
            <w:pPr>
              <w:pStyle w:val="Title"/>
              <w:rPr>
                <w:b w:val="0"/>
                <w:color w:val="FF0000"/>
                <w:sz w:val="18"/>
                <w:szCs w:val="18"/>
                <w:lang w:val="mn-MN"/>
              </w:rPr>
            </w:pPr>
            <w:r w:rsidRPr="00BE725A">
              <w:rPr>
                <w:b w:val="0"/>
                <w:sz w:val="18"/>
                <w:szCs w:val="18"/>
                <w:lang w:val="mn-MN"/>
              </w:rPr>
              <w:t>1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725A" w:rsidRPr="006E1ACA" w:rsidRDefault="00BE725A" w:rsidP="00BE725A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Сумын ИТХ, Тэргүүлэгчдийн 2020 оны үйл ажиллагааны болон хэлэлцэх асуудлын төлөвлөгөө батлах тухай</w:t>
            </w:r>
          </w:p>
          <w:p w:rsidR="00BE725A" w:rsidRPr="00BE725A" w:rsidRDefault="00BE725A" w:rsidP="00AD21E8">
            <w:pPr>
              <w:pStyle w:val="Title"/>
              <w:jc w:val="both"/>
              <w:rPr>
                <w:sz w:val="18"/>
                <w:szCs w:val="18"/>
                <w:u w:val="single"/>
                <w:lang w:val="mn-MN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725A" w:rsidRPr="00BE725A" w:rsidRDefault="00BE725A" w:rsidP="00BE725A">
            <w:pPr>
              <w:pStyle w:val="Title"/>
              <w:jc w:val="both"/>
              <w:rPr>
                <w:b w:val="0"/>
                <w:color w:val="FF000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И</w:t>
            </w:r>
            <w:r w:rsidRPr="00BE725A">
              <w:rPr>
                <w:b w:val="0"/>
                <w:sz w:val="18"/>
                <w:szCs w:val="18"/>
                <w:lang w:val="mn-MN"/>
              </w:rPr>
              <w:t xml:space="preserve">ргэдийн Төлөөлөгчдийн Хурлын дарга </w:t>
            </w:r>
            <w:r>
              <w:rPr>
                <w:b w:val="0"/>
                <w:sz w:val="18"/>
                <w:szCs w:val="18"/>
                <w:lang w:val="mn-MN"/>
              </w:rPr>
              <w:t>Д.Хаш-Эрдэнэ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725A" w:rsidRDefault="00BE725A" w:rsidP="00AD21E8">
            <w:pPr>
              <w:pStyle w:val="Title"/>
              <w:jc w:val="both"/>
              <w:rPr>
                <w:b w:val="0"/>
                <w:color w:val="FF000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Сумын иргэдийн Төлөөлөгчдийн Хурлын Ажлын алба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E725A" w:rsidRPr="006E1ACA" w:rsidRDefault="00BE725A" w:rsidP="00BE725A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E725A" w:rsidRPr="006E1ACA" w:rsidRDefault="00BE725A" w:rsidP="00BE725A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E725A" w:rsidRPr="006E1ACA" w:rsidRDefault="00BE725A" w:rsidP="00BE725A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E725A" w:rsidRPr="006E1ACA" w:rsidRDefault="00BE725A" w:rsidP="00BE725A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E725A" w:rsidRDefault="00BE725A" w:rsidP="00BE725A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E725A" w:rsidRDefault="00BE725A" w:rsidP="00BE725A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E725A" w:rsidRPr="006E1ACA" w:rsidRDefault="00BE725A" w:rsidP="00BE725A">
            <w:pPr>
              <w:pStyle w:val="Title"/>
              <w:rPr>
                <w:color w:val="FF000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1-р сар</w:t>
            </w:r>
            <w:r>
              <w:rPr>
                <w:b w:val="0"/>
                <w:sz w:val="18"/>
                <w:szCs w:val="18"/>
                <w:lang w:val="mn-MN"/>
              </w:rPr>
              <w:t>ын 27 нд</w:t>
            </w:r>
          </w:p>
        </w:tc>
      </w:tr>
      <w:tr w:rsidR="00BE725A" w:rsidRPr="00AF051B" w:rsidTr="009250B6">
        <w:trPr>
          <w:trHeight w:val="208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725A" w:rsidRPr="006E1ACA" w:rsidRDefault="00BE725A" w:rsidP="00AD21E8">
            <w:pPr>
              <w:pStyle w:val="Title"/>
              <w:rPr>
                <w:b w:val="0"/>
                <w:color w:val="FF0000"/>
                <w:sz w:val="18"/>
                <w:szCs w:val="18"/>
                <w:lang w:val="mn-MN"/>
              </w:rPr>
            </w:pPr>
            <w:r w:rsidRPr="00BE725A">
              <w:rPr>
                <w:b w:val="0"/>
                <w:sz w:val="18"/>
                <w:szCs w:val="18"/>
                <w:lang w:val="mn-MN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725A" w:rsidRPr="006E1ACA" w:rsidRDefault="00BE725A" w:rsidP="00BE725A">
            <w:pPr>
              <w:pStyle w:val="Title"/>
              <w:jc w:val="both"/>
              <w:rPr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ИТХ-ын актлах хөрөнгийн жагсаалт</w:t>
            </w:r>
          </w:p>
          <w:p w:rsidR="00BE725A" w:rsidRPr="00BE725A" w:rsidRDefault="00BE725A" w:rsidP="00AD21E8">
            <w:pPr>
              <w:pStyle w:val="Title"/>
              <w:jc w:val="both"/>
              <w:rPr>
                <w:sz w:val="18"/>
                <w:szCs w:val="18"/>
                <w:u w:val="single"/>
                <w:lang w:val="mn-MN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725A" w:rsidRPr="006E1ACA" w:rsidRDefault="00BE725A" w:rsidP="00BE725A">
            <w:pPr>
              <w:pStyle w:val="Title"/>
              <w:spacing w:after="240"/>
              <w:jc w:val="both"/>
              <w:rPr>
                <w:color w:val="FF000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Сумын иргэдийн Төлөөлөгчдийн Хурлын Тэргүүлэгчдийн нарийн бичгийн дарга Б.Туяасайхан</w:t>
            </w:r>
            <w:r>
              <w:rPr>
                <w:b w:val="0"/>
                <w:sz w:val="18"/>
                <w:szCs w:val="18"/>
                <w:lang w:val="mn-MN"/>
              </w:rPr>
              <w:t xml:space="preserve"> 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725A" w:rsidRDefault="00BE725A" w:rsidP="00AD21E8">
            <w:pPr>
              <w:pStyle w:val="Title"/>
              <w:jc w:val="both"/>
              <w:rPr>
                <w:b w:val="0"/>
                <w:color w:val="FF000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Сумын иргэдийн Төлөөлөгчдийн Хурлын Ажлын алба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25A" w:rsidRPr="006E1ACA" w:rsidRDefault="00BE725A" w:rsidP="00BE725A">
            <w:pPr>
              <w:pStyle w:val="Title"/>
              <w:rPr>
                <w:color w:val="FF0000"/>
                <w:sz w:val="18"/>
                <w:szCs w:val="18"/>
                <w:lang w:val="mn-MN"/>
              </w:rPr>
            </w:pPr>
          </w:p>
        </w:tc>
      </w:tr>
      <w:tr w:rsidR="00BE725A" w:rsidRPr="00AF051B" w:rsidTr="009250B6">
        <w:trPr>
          <w:trHeight w:val="208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725A" w:rsidRPr="00BE725A" w:rsidRDefault="00BE725A" w:rsidP="00AD21E8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lastRenderedPageBreak/>
              <w:t>3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725A" w:rsidRPr="006E1ACA" w:rsidRDefault="00BE725A" w:rsidP="00BE725A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iCs/>
                <w:sz w:val="18"/>
                <w:szCs w:val="18"/>
                <w:lang w:val="mn-MN"/>
              </w:rPr>
              <w:t>Орон тоо цалингийн сан батлах тухай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725A" w:rsidRPr="006E1ACA" w:rsidRDefault="00BE725A" w:rsidP="00BE725A">
            <w:pPr>
              <w:pStyle w:val="Title"/>
              <w:spacing w:after="240"/>
              <w:jc w:val="both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И</w:t>
            </w:r>
            <w:r w:rsidRPr="006E1ACA">
              <w:rPr>
                <w:b w:val="0"/>
                <w:sz w:val="18"/>
                <w:szCs w:val="18"/>
                <w:lang w:val="mn-MN"/>
              </w:rPr>
              <w:t xml:space="preserve">ргэдийн Төлөөлөгчдийн Хурлын дарга </w:t>
            </w:r>
            <w:r>
              <w:rPr>
                <w:b w:val="0"/>
                <w:sz w:val="18"/>
                <w:szCs w:val="18"/>
                <w:lang w:val="mn-MN"/>
              </w:rPr>
              <w:t>Д.Хаш-Эрдэнэ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725A" w:rsidRPr="006E1ACA" w:rsidRDefault="00BE725A" w:rsidP="00AD21E8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Сумын иргэдийн Төлөөлөгчдийн Хурлын Ажлын алба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25A" w:rsidRPr="006E1ACA" w:rsidRDefault="00BE725A" w:rsidP="00BE725A">
            <w:pPr>
              <w:pStyle w:val="Title"/>
              <w:rPr>
                <w:color w:val="FF0000"/>
                <w:sz w:val="18"/>
                <w:szCs w:val="18"/>
                <w:lang w:val="mn-MN"/>
              </w:rPr>
            </w:pPr>
          </w:p>
        </w:tc>
      </w:tr>
      <w:tr w:rsidR="00BE725A" w:rsidRPr="00AF051B" w:rsidTr="009250B6">
        <w:trPr>
          <w:trHeight w:val="396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725A" w:rsidRPr="00BE725A" w:rsidRDefault="00BE725A" w:rsidP="00BE725A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 w:rsidRPr="00BE725A">
              <w:rPr>
                <w:b w:val="0"/>
                <w:sz w:val="18"/>
                <w:szCs w:val="18"/>
                <w:lang w:val="mn-MN"/>
              </w:rPr>
              <w:t>4</w:t>
            </w:r>
          </w:p>
          <w:p w:rsidR="00BE725A" w:rsidRPr="006E1ACA" w:rsidRDefault="00BE725A" w:rsidP="00AD21E8">
            <w:pPr>
              <w:pStyle w:val="Title"/>
              <w:jc w:val="left"/>
              <w:rPr>
                <w:b w:val="0"/>
                <w:color w:val="FF0000"/>
                <w:sz w:val="18"/>
                <w:szCs w:val="18"/>
                <w:lang w:val="mn-MN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725A" w:rsidRPr="006E1ACA" w:rsidRDefault="00BE725A" w:rsidP="00BE725A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Иргэний төлөөлөл сонгох тухай</w:t>
            </w:r>
          </w:p>
          <w:p w:rsidR="00BE725A" w:rsidRPr="006E1ACA" w:rsidRDefault="00BE725A" w:rsidP="00BE725A">
            <w:pPr>
              <w:pStyle w:val="Title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725A" w:rsidRPr="006E1ACA" w:rsidRDefault="00BE725A" w:rsidP="00BE725A">
            <w:pPr>
              <w:pStyle w:val="Title"/>
              <w:jc w:val="both"/>
              <w:rPr>
                <w:color w:val="FF000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З</w:t>
            </w:r>
            <w:r>
              <w:rPr>
                <w:b w:val="0"/>
                <w:sz w:val="18"/>
                <w:szCs w:val="18"/>
                <w:lang w:val="mn-MN"/>
              </w:rPr>
              <w:t xml:space="preserve">асаг дарга </w:t>
            </w:r>
            <w:r w:rsidRPr="006E1ACA">
              <w:rPr>
                <w:b w:val="0"/>
                <w:sz w:val="18"/>
                <w:szCs w:val="18"/>
                <w:lang w:val="mn-MN"/>
              </w:rPr>
              <w:t xml:space="preserve"> Г.Бямбадорж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725A" w:rsidRDefault="00BE725A" w:rsidP="00BE725A">
            <w:pPr>
              <w:pStyle w:val="Title"/>
              <w:jc w:val="both"/>
              <w:rPr>
                <w:b w:val="0"/>
                <w:color w:val="FF000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-</w:t>
            </w:r>
            <w:r>
              <w:rPr>
                <w:b w:val="0"/>
                <w:sz w:val="18"/>
                <w:szCs w:val="18"/>
                <w:lang w:val="mn-MN"/>
              </w:rPr>
              <w:t>Засаг даргын орлогч Р.Хишигжаргал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25A" w:rsidRPr="006E1ACA" w:rsidRDefault="00BE725A" w:rsidP="00BE725A">
            <w:pPr>
              <w:pStyle w:val="Title"/>
              <w:rPr>
                <w:color w:val="FF0000"/>
                <w:sz w:val="18"/>
                <w:szCs w:val="18"/>
                <w:lang w:val="mn-MN"/>
              </w:rPr>
            </w:pPr>
          </w:p>
        </w:tc>
      </w:tr>
      <w:tr w:rsidR="00BE725A" w:rsidRPr="00AF051B" w:rsidTr="009250B6">
        <w:trPr>
          <w:trHeight w:val="332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725A" w:rsidRPr="00BE725A" w:rsidRDefault="00BE725A" w:rsidP="00BE725A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 w:rsidRPr="00BE725A">
              <w:rPr>
                <w:b w:val="0"/>
                <w:sz w:val="18"/>
                <w:szCs w:val="18"/>
                <w:lang w:val="mn-MN"/>
              </w:rPr>
              <w:t>5</w:t>
            </w:r>
          </w:p>
          <w:p w:rsidR="00BE725A" w:rsidRPr="006E1ACA" w:rsidRDefault="00BE725A" w:rsidP="00AD21E8">
            <w:pPr>
              <w:pStyle w:val="Title"/>
              <w:jc w:val="left"/>
              <w:rPr>
                <w:b w:val="0"/>
                <w:color w:val="FF0000"/>
                <w:sz w:val="18"/>
                <w:szCs w:val="18"/>
                <w:lang w:val="mn-MN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725A" w:rsidRPr="006E1ACA" w:rsidRDefault="00BE725A" w:rsidP="00BE725A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Алдарт эхчүүдийн одонгийн материал </w:t>
            </w:r>
          </w:p>
          <w:p w:rsidR="00BE725A" w:rsidRPr="006E1ACA" w:rsidRDefault="00BE725A" w:rsidP="00BE725A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725A" w:rsidRPr="006E1ACA" w:rsidRDefault="00BE725A" w:rsidP="00BE725A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З</w:t>
            </w:r>
            <w:r>
              <w:rPr>
                <w:b w:val="0"/>
                <w:sz w:val="18"/>
                <w:szCs w:val="18"/>
                <w:lang w:val="mn-MN"/>
              </w:rPr>
              <w:t xml:space="preserve">асаг дарга </w:t>
            </w:r>
            <w:r w:rsidRPr="006E1ACA">
              <w:rPr>
                <w:b w:val="0"/>
                <w:sz w:val="18"/>
                <w:szCs w:val="18"/>
                <w:lang w:val="mn-MN"/>
              </w:rPr>
              <w:t xml:space="preserve"> Г.Бямбадорж</w:t>
            </w:r>
          </w:p>
          <w:p w:rsidR="00BE725A" w:rsidRPr="006E1ACA" w:rsidRDefault="00BE725A" w:rsidP="00BE725A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725A" w:rsidRPr="006E1ACA" w:rsidRDefault="00BE725A" w:rsidP="00BE725A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 </w:t>
            </w:r>
            <w:r>
              <w:rPr>
                <w:b w:val="0"/>
                <w:sz w:val="18"/>
                <w:szCs w:val="18"/>
                <w:lang w:val="mn-MN"/>
              </w:rPr>
              <w:t>Нийгмийн бодлогын ажилтанг түр хавсран гүйцэтгэгч Н.Хоролпүрэв</w:t>
            </w:r>
          </w:p>
          <w:p w:rsidR="00BE725A" w:rsidRPr="006E1ACA" w:rsidRDefault="00BE725A" w:rsidP="00BE725A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25A" w:rsidRPr="006E1ACA" w:rsidRDefault="00BE725A" w:rsidP="00BE725A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</w:tc>
      </w:tr>
      <w:tr w:rsidR="00BE725A" w:rsidRPr="00BE725A" w:rsidTr="009250B6">
        <w:trPr>
          <w:trHeight w:val="37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725A" w:rsidRPr="006E1ACA" w:rsidRDefault="00BE725A" w:rsidP="00BE725A">
            <w:pPr>
              <w:pStyle w:val="Title"/>
              <w:rPr>
                <w:b w:val="0"/>
                <w:color w:val="FF0000"/>
                <w:sz w:val="18"/>
                <w:szCs w:val="18"/>
                <w:lang w:val="mn-MN"/>
              </w:rPr>
            </w:pPr>
            <w:r w:rsidRPr="00BE725A">
              <w:rPr>
                <w:b w:val="0"/>
                <w:sz w:val="18"/>
                <w:szCs w:val="18"/>
                <w:lang w:val="mn-MN"/>
              </w:rPr>
              <w:t>6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725A" w:rsidRPr="006E1ACA" w:rsidRDefault="00BE725A" w:rsidP="00BE725A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Бусад</w:t>
            </w:r>
          </w:p>
          <w:p w:rsidR="00BE725A" w:rsidRPr="006E1ACA" w:rsidRDefault="00BE725A" w:rsidP="00BE725A">
            <w:pPr>
              <w:pStyle w:val="Title"/>
              <w:ind w:left="394"/>
              <w:jc w:val="both"/>
              <w:rPr>
                <w:b w:val="0"/>
                <w:iCs/>
                <w:sz w:val="18"/>
                <w:szCs w:val="18"/>
                <w:lang w:val="mn-MN"/>
              </w:rPr>
            </w:pPr>
          </w:p>
        </w:tc>
        <w:tc>
          <w:tcPr>
            <w:tcW w:w="65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725A" w:rsidRPr="006E1ACA" w:rsidRDefault="00BE725A" w:rsidP="00BE725A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725A" w:rsidRPr="006E1ACA" w:rsidRDefault="00BE725A" w:rsidP="00BE725A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</w:tc>
      </w:tr>
      <w:tr w:rsidR="0058131A" w:rsidRPr="006E1ACA" w:rsidTr="005A6D9A">
        <w:trPr>
          <w:trHeight w:val="235"/>
        </w:trPr>
        <w:tc>
          <w:tcPr>
            <w:tcW w:w="13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31A" w:rsidRPr="009341C9" w:rsidRDefault="0058131A" w:rsidP="009341C9">
            <w:pPr>
              <w:pStyle w:val="Title"/>
              <w:rPr>
                <w:sz w:val="22"/>
                <w:szCs w:val="22"/>
              </w:rPr>
            </w:pPr>
            <w:r w:rsidRPr="009341C9">
              <w:rPr>
                <w:sz w:val="22"/>
                <w:szCs w:val="22"/>
                <w:lang w:val="mn-MN"/>
              </w:rPr>
              <w:t>ХОЁРДУГААР ХУРАЛДААН:</w:t>
            </w:r>
          </w:p>
        </w:tc>
      </w:tr>
      <w:tr w:rsidR="00253155" w:rsidRPr="009341C9" w:rsidTr="009250B6">
        <w:trPr>
          <w:trHeight w:val="562"/>
        </w:trPr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155" w:rsidRPr="009341C9" w:rsidRDefault="00253155" w:rsidP="009341C9">
            <w:pPr>
              <w:pStyle w:val="Title"/>
              <w:jc w:val="left"/>
              <w:rPr>
                <w:b w:val="0"/>
                <w:sz w:val="18"/>
                <w:szCs w:val="18"/>
                <w:lang w:val="mn-MN"/>
              </w:rPr>
            </w:pPr>
            <w:r w:rsidRPr="009341C9">
              <w:rPr>
                <w:b w:val="0"/>
                <w:sz w:val="18"/>
                <w:szCs w:val="18"/>
                <w:lang w:val="mn-MN"/>
              </w:rPr>
              <w:t>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55" w:rsidRPr="009341C9" w:rsidRDefault="00253155" w:rsidP="009341C9">
            <w:pPr>
              <w:pStyle w:val="Title"/>
              <w:jc w:val="both"/>
              <w:rPr>
                <w:sz w:val="22"/>
                <w:szCs w:val="22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ХЭАХСЗ-ийн 2020 оны үйл ажиллагааны төлөвлөгөө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55" w:rsidRPr="006E1ACA" w:rsidRDefault="00253155" w:rsidP="009341C9">
            <w:pPr>
              <w:pStyle w:val="Title"/>
              <w:spacing w:after="240"/>
              <w:jc w:val="both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И</w:t>
            </w:r>
            <w:r w:rsidRPr="006E1ACA">
              <w:rPr>
                <w:b w:val="0"/>
                <w:sz w:val="18"/>
                <w:szCs w:val="18"/>
                <w:lang w:val="mn-MN"/>
              </w:rPr>
              <w:t xml:space="preserve">ргэдийн Төлөөлөгчдийн Хурлын </w:t>
            </w:r>
            <w:r>
              <w:rPr>
                <w:b w:val="0"/>
                <w:sz w:val="18"/>
                <w:szCs w:val="18"/>
                <w:lang w:val="mn-MN"/>
              </w:rPr>
              <w:t xml:space="preserve">нарийн бичгийн </w:t>
            </w:r>
            <w:r w:rsidRPr="006E1ACA">
              <w:rPr>
                <w:b w:val="0"/>
                <w:sz w:val="18"/>
                <w:szCs w:val="18"/>
                <w:lang w:val="mn-MN"/>
              </w:rPr>
              <w:t>дарга</w:t>
            </w:r>
            <w:r>
              <w:rPr>
                <w:b w:val="0"/>
                <w:sz w:val="18"/>
                <w:szCs w:val="18"/>
                <w:lang w:val="mn-MN"/>
              </w:rPr>
              <w:t xml:space="preserve"> Б.Туяасайхан</w:t>
            </w:r>
            <w:r w:rsidRPr="006E1ACA">
              <w:rPr>
                <w:b w:val="0"/>
                <w:sz w:val="18"/>
                <w:szCs w:val="18"/>
                <w:lang w:val="mn-MN"/>
              </w:rPr>
              <w:t xml:space="preserve"> 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55" w:rsidRPr="009341C9" w:rsidRDefault="00253155" w:rsidP="009341C9">
            <w:pPr>
              <w:pStyle w:val="Title"/>
              <w:jc w:val="left"/>
              <w:rPr>
                <w:sz w:val="22"/>
                <w:szCs w:val="22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ИТХ-ын ажлын алба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53155" w:rsidRDefault="00253155" w:rsidP="009341C9">
            <w:pPr>
              <w:pStyle w:val="Title"/>
              <w:jc w:val="left"/>
              <w:rPr>
                <w:sz w:val="22"/>
                <w:szCs w:val="22"/>
                <w:lang w:val="mn-MN"/>
              </w:rPr>
            </w:pPr>
          </w:p>
          <w:p w:rsidR="00253155" w:rsidRDefault="00253155" w:rsidP="009341C9">
            <w:pPr>
              <w:pStyle w:val="Title"/>
              <w:jc w:val="left"/>
              <w:rPr>
                <w:sz w:val="22"/>
                <w:szCs w:val="22"/>
                <w:lang w:val="mn-MN"/>
              </w:rPr>
            </w:pPr>
          </w:p>
          <w:p w:rsidR="00253155" w:rsidRDefault="00253155" w:rsidP="009341C9">
            <w:pPr>
              <w:pStyle w:val="Title"/>
              <w:jc w:val="left"/>
              <w:rPr>
                <w:sz w:val="22"/>
                <w:szCs w:val="22"/>
                <w:lang w:val="mn-MN"/>
              </w:rPr>
            </w:pPr>
          </w:p>
          <w:p w:rsidR="00253155" w:rsidRDefault="00253155" w:rsidP="009341C9">
            <w:pPr>
              <w:pStyle w:val="Title"/>
              <w:jc w:val="left"/>
              <w:rPr>
                <w:sz w:val="22"/>
                <w:szCs w:val="22"/>
                <w:lang w:val="mn-MN"/>
              </w:rPr>
            </w:pPr>
          </w:p>
          <w:p w:rsidR="00253155" w:rsidRDefault="00253155" w:rsidP="009341C9">
            <w:pPr>
              <w:pStyle w:val="Title"/>
              <w:jc w:val="left"/>
              <w:rPr>
                <w:sz w:val="22"/>
                <w:szCs w:val="22"/>
                <w:lang w:val="mn-MN"/>
              </w:rPr>
            </w:pPr>
          </w:p>
          <w:p w:rsidR="00253155" w:rsidRDefault="00253155" w:rsidP="009341C9">
            <w:pPr>
              <w:pStyle w:val="Title"/>
              <w:jc w:val="left"/>
              <w:rPr>
                <w:sz w:val="22"/>
                <w:szCs w:val="22"/>
                <w:lang w:val="mn-MN"/>
              </w:rPr>
            </w:pPr>
          </w:p>
          <w:p w:rsidR="00253155" w:rsidRDefault="00253155" w:rsidP="009341C9">
            <w:pPr>
              <w:pStyle w:val="Title"/>
              <w:jc w:val="left"/>
              <w:rPr>
                <w:sz w:val="22"/>
                <w:szCs w:val="22"/>
                <w:lang w:val="mn-MN"/>
              </w:rPr>
            </w:pPr>
          </w:p>
          <w:p w:rsidR="00253155" w:rsidRDefault="00253155" w:rsidP="009341C9">
            <w:pPr>
              <w:pStyle w:val="Title"/>
              <w:jc w:val="left"/>
              <w:rPr>
                <w:sz w:val="22"/>
                <w:szCs w:val="22"/>
                <w:lang w:val="mn-MN"/>
              </w:rPr>
            </w:pPr>
          </w:p>
          <w:p w:rsidR="00253155" w:rsidRDefault="00253155" w:rsidP="009341C9">
            <w:pPr>
              <w:pStyle w:val="Title"/>
              <w:jc w:val="left"/>
              <w:rPr>
                <w:sz w:val="22"/>
                <w:szCs w:val="22"/>
                <w:lang w:val="mn-MN"/>
              </w:rPr>
            </w:pPr>
          </w:p>
          <w:p w:rsidR="00253155" w:rsidRDefault="00253155" w:rsidP="009341C9">
            <w:pPr>
              <w:pStyle w:val="Title"/>
              <w:jc w:val="left"/>
              <w:rPr>
                <w:sz w:val="22"/>
                <w:szCs w:val="22"/>
                <w:lang w:val="mn-MN"/>
              </w:rPr>
            </w:pPr>
          </w:p>
          <w:p w:rsidR="00253155" w:rsidRDefault="00253155" w:rsidP="009341C9">
            <w:pPr>
              <w:pStyle w:val="Title"/>
              <w:jc w:val="left"/>
              <w:rPr>
                <w:sz w:val="22"/>
                <w:szCs w:val="22"/>
                <w:lang w:val="mn-MN"/>
              </w:rPr>
            </w:pPr>
          </w:p>
          <w:p w:rsidR="00253155" w:rsidRDefault="00253155" w:rsidP="009341C9">
            <w:pPr>
              <w:pStyle w:val="Title"/>
              <w:jc w:val="left"/>
              <w:rPr>
                <w:sz w:val="22"/>
                <w:szCs w:val="22"/>
                <w:lang w:val="mn-MN"/>
              </w:rPr>
            </w:pPr>
          </w:p>
          <w:p w:rsidR="00253155" w:rsidRPr="00253155" w:rsidRDefault="00253155" w:rsidP="009341C9">
            <w:pPr>
              <w:pStyle w:val="Title"/>
              <w:jc w:val="left"/>
              <w:rPr>
                <w:b w:val="0"/>
                <w:sz w:val="18"/>
                <w:szCs w:val="18"/>
                <w:lang w:val="mn-MN"/>
              </w:rPr>
            </w:pPr>
            <w:r w:rsidRPr="00253155">
              <w:rPr>
                <w:b w:val="0"/>
                <w:sz w:val="18"/>
                <w:szCs w:val="18"/>
                <w:lang w:val="mn-MN"/>
              </w:rPr>
              <w:t>2 сард</w:t>
            </w:r>
          </w:p>
        </w:tc>
      </w:tr>
      <w:tr w:rsidR="00253155" w:rsidRPr="00AF051B" w:rsidTr="009250B6">
        <w:trPr>
          <w:trHeight w:val="249"/>
        </w:trPr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155" w:rsidRPr="009341C9" w:rsidRDefault="00253155" w:rsidP="009341C9">
            <w:pPr>
              <w:pStyle w:val="Title"/>
              <w:jc w:val="left"/>
              <w:rPr>
                <w:b w:val="0"/>
                <w:sz w:val="18"/>
                <w:szCs w:val="18"/>
                <w:lang w:val="mn-MN"/>
              </w:rPr>
            </w:pPr>
            <w:r w:rsidRPr="009341C9">
              <w:rPr>
                <w:b w:val="0"/>
                <w:sz w:val="18"/>
                <w:szCs w:val="18"/>
                <w:lang w:val="mn-MN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55" w:rsidRPr="006E1ACA" w:rsidRDefault="00253155" w:rsidP="009341C9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ХАА-ны төлөвлөгөө батлах тухай тогтоолын төсөл</w:t>
            </w:r>
          </w:p>
          <w:p w:rsidR="00253155" w:rsidRPr="009341C9" w:rsidRDefault="00253155" w:rsidP="009341C9">
            <w:pPr>
              <w:pStyle w:val="Title"/>
              <w:jc w:val="left"/>
              <w:rPr>
                <w:sz w:val="22"/>
                <w:szCs w:val="22"/>
                <w:lang w:val="mn-MN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55" w:rsidRPr="006E1ACA" w:rsidRDefault="00253155" w:rsidP="009341C9">
            <w:pPr>
              <w:pStyle w:val="Title"/>
              <w:jc w:val="both"/>
              <w:rPr>
                <w:color w:val="FF000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З</w:t>
            </w:r>
            <w:r>
              <w:rPr>
                <w:b w:val="0"/>
                <w:sz w:val="18"/>
                <w:szCs w:val="18"/>
                <w:lang w:val="mn-MN"/>
              </w:rPr>
              <w:t xml:space="preserve">асаг дарга </w:t>
            </w:r>
            <w:r w:rsidRPr="006E1ACA">
              <w:rPr>
                <w:b w:val="0"/>
                <w:sz w:val="18"/>
                <w:szCs w:val="18"/>
                <w:lang w:val="mn-MN"/>
              </w:rPr>
              <w:t xml:space="preserve"> Г.Бямбадорж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55" w:rsidRDefault="00253155" w:rsidP="009341C9">
            <w:pPr>
              <w:pStyle w:val="Title"/>
              <w:jc w:val="both"/>
              <w:rPr>
                <w:b w:val="0"/>
                <w:color w:val="FF000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-</w:t>
            </w:r>
            <w:r>
              <w:rPr>
                <w:b w:val="0"/>
                <w:sz w:val="18"/>
                <w:szCs w:val="18"/>
                <w:lang w:val="mn-MN"/>
              </w:rPr>
              <w:t>Засаг даргын орлогч Р.Хишигжаргал</w:t>
            </w: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53155" w:rsidRPr="009341C9" w:rsidRDefault="00253155" w:rsidP="009341C9">
            <w:pPr>
              <w:pStyle w:val="Title"/>
              <w:jc w:val="left"/>
              <w:rPr>
                <w:sz w:val="22"/>
                <w:szCs w:val="22"/>
                <w:lang w:val="mn-MN"/>
              </w:rPr>
            </w:pPr>
          </w:p>
        </w:tc>
      </w:tr>
      <w:tr w:rsidR="00253155" w:rsidRPr="00AF051B" w:rsidTr="009250B6">
        <w:trPr>
          <w:trHeight w:val="235"/>
        </w:trPr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155" w:rsidRPr="009341C9" w:rsidRDefault="00253155" w:rsidP="009341C9">
            <w:pPr>
              <w:pStyle w:val="Title"/>
              <w:jc w:val="left"/>
              <w:rPr>
                <w:b w:val="0"/>
                <w:sz w:val="18"/>
                <w:szCs w:val="18"/>
                <w:lang w:val="mn-MN"/>
              </w:rPr>
            </w:pPr>
            <w:r w:rsidRPr="009341C9">
              <w:rPr>
                <w:b w:val="0"/>
                <w:sz w:val="18"/>
                <w:szCs w:val="18"/>
                <w:lang w:val="mn-MN"/>
              </w:rPr>
              <w:t>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55" w:rsidRPr="009341C9" w:rsidRDefault="00253155" w:rsidP="009341C9">
            <w:pPr>
              <w:jc w:val="both"/>
              <w:rPr>
                <w:lang w:val="mn-MN"/>
              </w:rPr>
            </w:pPr>
            <w:r w:rsidRPr="009341C9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Эх хүүхдийн эрүүл мэндийн тусламж үйлчилгээ, авч хэрэгжүүлж буй арга хэмжээний тухай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55" w:rsidRPr="009341C9" w:rsidRDefault="00253155" w:rsidP="009341C9">
            <w:pPr>
              <w:pStyle w:val="Title"/>
              <w:jc w:val="left"/>
              <w:rPr>
                <w:sz w:val="22"/>
                <w:szCs w:val="22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З</w:t>
            </w:r>
            <w:r>
              <w:rPr>
                <w:b w:val="0"/>
                <w:sz w:val="18"/>
                <w:szCs w:val="18"/>
                <w:lang w:val="mn-MN"/>
              </w:rPr>
              <w:t xml:space="preserve">асаг дарга </w:t>
            </w:r>
            <w:r w:rsidRPr="006E1ACA">
              <w:rPr>
                <w:b w:val="0"/>
                <w:sz w:val="18"/>
                <w:szCs w:val="18"/>
                <w:lang w:val="mn-MN"/>
              </w:rPr>
              <w:t xml:space="preserve"> Г.Бямбадорж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55" w:rsidRPr="009341C9" w:rsidRDefault="00253155" w:rsidP="009341C9">
            <w:pPr>
              <w:pStyle w:val="Title"/>
              <w:jc w:val="left"/>
              <w:rPr>
                <w:b w:val="0"/>
                <w:sz w:val="18"/>
                <w:szCs w:val="18"/>
                <w:lang w:val="mn-MN"/>
              </w:rPr>
            </w:pPr>
            <w:r w:rsidRPr="009341C9">
              <w:rPr>
                <w:b w:val="0"/>
                <w:sz w:val="18"/>
                <w:szCs w:val="18"/>
                <w:lang w:val="mn-MN"/>
              </w:rPr>
              <w:t>ЭМТ-ийн дарга Э.Баянмөнх</w:t>
            </w: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53155" w:rsidRPr="009341C9" w:rsidRDefault="00253155" w:rsidP="009341C9">
            <w:pPr>
              <w:pStyle w:val="Title"/>
              <w:jc w:val="left"/>
              <w:rPr>
                <w:sz w:val="22"/>
                <w:szCs w:val="22"/>
                <w:lang w:val="mn-MN"/>
              </w:rPr>
            </w:pPr>
          </w:p>
        </w:tc>
      </w:tr>
      <w:tr w:rsidR="00253155" w:rsidRPr="00AF051B" w:rsidTr="009250B6">
        <w:trPr>
          <w:trHeight w:val="235"/>
        </w:trPr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155" w:rsidRPr="009341C9" w:rsidRDefault="00253155" w:rsidP="009341C9">
            <w:pPr>
              <w:pStyle w:val="Title"/>
              <w:jc w:val="left"/>
              <w:rPr>
                <w:b w:val="0"/>
                <w:sz w:val="18"/>
                <w:szCs w:val="18"/>
                <w:lang w:val="mn-MN"/>
              </w:rPr>
            </w:pPr>
            <w:r w:rsidRPr="009341C9">
              <w:rPr>
                <w:b w:val="0"/>
                <w:sz w:val="18"/>
                <w:szCs w:val="18"/>
                <w:lang w:val="mn-MN"/>
              </w:rPr>
              <w:t>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55" w:rsidRPr="009341C9" w:rsidRDefault="00253155" w:rsidP="009341C9">
            <w:pPr>
              <w:jc w:val="both"/>
              <w:rPr>
                <w:lang w:val="mn-MN"/>
              </w:rPr>
            </w:pPr>
            <w:r w:rsidRPr="009341C9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Халдварт болон халдварт бус өвчлөлд авч байгаа арга хэмжээний хэрэгжилт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55" w:rsidRPr="009341C9" w:rsidRDefault="00253155" w:rsidP="009341C9">
            <w:pPr>
              <w:pStyle w:val="Title"/>
              <w:jc w:val="left"/>
              <w:rPr>
                <w:sz w:val="22"/>
                <w:szCs w:val="22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З</w:t>
            </w:r>
            <w:r>
              <w:rPr>
                <w:b w:val="0"/>
                <w:sz w:val="18"/>
                <w:szCs w:val="18"/>
                <w:lang w:val="mn-MN"/>
              </w:rPr>
              <w:t xml:space="preserve">асаг дарга </w:t>
            </w:r>
            <w:r w:rsidRPr="006E1ACA">
              <w:rPr>
                <w:b w:val="0"/>
                <w:sz w:val="18"/>
                <w:szCs w:val="18"/>
                <w:lang w:val="mn-MN"/>
              </w:rPr>
              <w:t xml:space="preserve"> Г.Бямбадорж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55" w:rsidRPr="009341C9" w:rsidRDefault="00253155" w:rsidP="009341C9">
            <w:pPr>
              <w:pStyle w:val="Title"/>
              <w:jc w:val="left"/>
              <w:rPr>
                <w:b w:val="0"/>
                <w:sz w:val="18"/>
                <w:szCs w:val="18"/>
                <w:lang w:val="mn-MN"/>
              </w:rPr>
            </w:pPr>
            <w:r w:rsidRPr="009341C9">
              <w:rPr>
                <w:b w:val="0"/>
                <w:sz w:val="18"/>
                <w:szCs w:val="18"/>
                <w:lang w:val="mn-MN"/>
              </w:rPr>
              <w:t>ЭМТ-ийн дарга Э.Баянмөнх</w:t>
            </w: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53155" w:rsidRPr="009341C9" w:rsidRDefault="00253155" w:rsidP="009341C9">
            <w:pPr>
              <w:pStyle w:val="Title"/>
              <w:jc w:val="left"/>
              <w:rPr>
                <w:sz w:val="22"/>
                <w:szCs w:val="22"/>
                <w:lang w:val="mn-MN"/>
              </w:rPr>
            </w:pPr>
          </w:p>
        </w:tc>
      </w:tr>
      <w:tr w:rsidR="00253155" w:rsidRPr="00AF051B" w:rsidTr="009250B6">
        <w:trPr>
          <w:trHeight w:val="235"/>
        </w:trPr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155" w:rsidRPr="00422ACE" w:rsidRDefault="00253155" w:rsidP="00422ACE">
            <w:pPr>
              <w:pStyle w:val="Title"/>
              <w:jc w:val="left"/>
              <w:rPr>
                <w:b w:val="0"/>
                <w:sz w:val="22"/>
                <w:szCs w:val="22"/>
                <w:lang w:val="mn-MN"/>
              </w:rPr>
            </w:pPr>
            <w:r w:rsidRPr="00422ACE">
              <w:rPr>
                <w:b w:val="0"/>
                <w:sz w:val="18"/>
                <w:szCs w:val="22"/>
                <w:lang w:val="mn-MN"/>
              </w:rPr>
              <w:t>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55" w:rsidRPr="009341C9" w:rsidRDefault="00253155" w:rsidP="00422ACE">
            <w:pPr>
              <w:jc w:val="both"/>
              <w:rPr>
                <w:lang w:val="mn-MN"/>
              </w:rPr>
            </w:pPr>
            <w:r w:rsidRPr="00422ACE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Эрт илрүүлэгийн явцын мэдээ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55" w:rsidRPr="009341C9" w:rsidRDefault="00253155" w:rsidP="00422ACE">
            <w:pPr>
              <w:pStyle w:val="Title"/>
              <w:jc w:val="left"/>
              <w:rPr>
                <w:sz w:val="22"/>
                <w:szCs w:val="22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З</w:t>
            </w:r>
            <w:r>
              <w:rPr>
                <w:b w:val="0"/>
                <w:sz w:val="18"/>
                <w:szCs w:val="18"/>
                <w:lang w:val="mn-MN"/>
              </w:rPr>
              <w:t xml:space="preserve">асаг дарга </w:t>
            </w:r>
            <w:r w:rsidRPr="006E1ACA">
              <w:rPr>
                <w:b w:val="0"/>
                <w:sz w:val="18"/>
                <w:szCs w:val="18"/>
                <w:lang w:val="mn-MN"/>
              </w:rPr>
              <w:t xml:space="preserve"> Г.Бямбадорж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55" w:rsidRPr="009341C9" w:rsidRDefault="00253155" w:rsidP="00422ACE">
            <w:pPr>
              <w:pStyle w:val="Title"/>
              <w:jc w:val="left"/>
              <w:rPr>
                <w:b w:val="0"/>
                <w:sz w:val="18"/>
                <w:szCs w:val="18"/>
                <w:lang w:val="mn-MN"/>
              </w:rPr>
            </w:pPr>
            <w:r w:rsidRPr="009341C9">
              <w:rPr>
                <w:b w:val="0"/>
                <w:sz w:val="18"/>
                <w:szCs w:val="18"/>
                <w:lang w:val="mn-MN"/>
              </w:rPr>
              <w:t>ЭМТ-ийн дарга Э.Баянмөнх</w:t>
            </w: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53155" w:rsidRPr="009341C9" w:rsidRDefault="00253155" w:rsidP="00422ACE">
            <w:pPr>
              <w:pStyle w:val="Title"/>
              <w:jc w:val="left"/>
              <w:rPr>
                <w:sz w:val="22"/>
                <w:szCs w:val="22"/>
                <w:lang w:val="mn-MN"/>
              </w:rPr>
            </w:pPr>
          </w:p>
        </w:tc>
      </w:tr>
      <w:tr w:rsidR="00253155" w:rsidRPr="00AF051B" w:rsidTr="009250B6">
        <w:trPr>
          <w:trHeight w:val="235"/>
        </w:trPr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155" w:rsidRPr="00422ACE" w:rsidRDefault="00253155" w:rsidP="00422ACE">
            <w:pPr>
              <w:pStyle w:val="Title"/>
              <w:jc w:val="left"/>
              <w:rPr>
                <w:b w:val="0"/>
                <w:sz w:val="18"/>
                <w:szCs w:val="22"/>
                <w:lang w:val="mn-MN"/>
              </w:rPr>
            </w:pPr>
            <w:r>
              <w:rPr>
                <w:b w:val="0"/>
                <w:sz w:val="18"/>
                <w:szCs w:val="22"/>
                <w:lang w:val="mn-MN"/>
              </w:rPr>
              <w:t>6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55" w:rsidRPr="00422ACE" w:rsidRDefault="00253155" w:rsidP="00422ACE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422ACE">
              <w:rPr>
                <w:b w:val="0"/>
                <w:sz w:val="18"/>
                <w:szCs w:val="18"/>
                <w:lang w:val="mn-MN"/>
              </w:rPr>
              <w:t>Газар өмчлөхөөр хүсэлт гаргасан иргэдийн газрын гэрчилгээ олголтын мэдээлэл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55" w:rsidRPr="00422ACE" w:rsidRDefault="00253155" w:rsidP="00422ACE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422ACE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Засаг дарга  Г.Бямбадорж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55" w:rsidRPr="00F51510" w:rsidRDefault="00253155" w:rsidP="00422ACE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Улсын бүртгэлийн байцаагч н.Байгальмаа</w:t>
            </w: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53155" w:rsidRPr="009341C9" w:rsidRDefault="00253155" w:rsidP="00422ACE">
            <w:pPr>
              <w:pStyle w:val="Title"/>
              <w:jc w:val="left"/>
              <w:rPr>
                <w:sz w:val="22"/>
                <w:szCs w:val="22"/>
                <w:lang w:val="mn-MN"/>
              </w:rPr>
            </w:pPr>
          </w:p>
        </w:tc>
      </w:tr>
      <w:tr w:rsidR="00253155" w:rsidRPr="00AF051B" w:rsidTr="009250B6">
        <w:trPr>
          <w:trHeight w:val="235"/>
        </w:trPr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155" w:rsidRDefault="00253155" w:rsidP="00422ACE">
            <w:pPr>
              <w:pStyle w:val="Title"/>
              <w:jc w:val="left"/>
              <w:rPr>
                <w:b w:val="0"/>
                <w:sz w:val="18"/>
                <w:szCs w:val="22"/>
                <w:lang w:val="mn-MN"/>
              </w:rPr>
            </w:pPr>
            <w:r>
              <w:rPr>
                <w:b w:val="0"/>
                <w:sz w:val="18"/>
                <w:szCs w:val="22"/>
                <w:lang w:val="mn-MN"/>
              </w:rPr>
              <w:t>7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55" w:rsidRPr="006E1ACA" w:rsidRDefault="00253155" w:rsidP="00422ACE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Босоо </w:t>
            </w:r>
            <w:r w:rsidR="00797599">
              <w:rPr>
                <w:b w:val="0"/>
                <w:sz w:val="18"/>
                <w:szCs w:val="18"/>
                <w:lang w:val="mn-MN"/>
              </w:rPr>
              <w:t>удирдлагатай албан хаагчдын 2020</w:t>
            </w:r>
            <w:r w:rsidRPr="006E1ACA">
              <w:rPr>
                <w:b w:val="0"/>
                <w:sz w:val="18"/>
                <w:szCs w:val="18"/>
                <w:lang w:val="mn-MN"/>
              </w:rPr>
              <w:t xml:space="preserve"> оны үйл ажиллагааны зорилт </w:t>
            </w:r>
          </w:p>
          <w:p w:rsidR="00253155" w:rsidRPr="00422ACE" w:rsidRDefault="00253155" w:rsidP="00422ACE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651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55" w:rsidRDefault="00253155" w:rsidP="00422ACE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Татварын байцаагч Э.Алтаннавч, Нийгмийн даатгалын байцаагч Х.Лхам, МЭУБайцаагч Н.Хоролпүрэв, мэргэжилтэн Д.Нарантунгалаг, Улсын бүртгэлийн байцаагч н.Байгалмаа</w:t>
            </w: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53155" w:rsidRPr="009341C9" w:rsidRDefault="00253155" w:rsidP="00422ACE">
            <w:pPr>
              <w:pStyle w:val="Title"/>
              <w:jc w:val="left"/>
              <w:rPr>
                <w:sz w:val="22"/>
                <w:szCs w:val="22"/>
                <w:lang w:val="mn-MN"/>
              </w:rPr>
            </w:pPr>
          </w:p>
        </w:tc>
      </w:tr>
      <w:tr w:rsidR="00253155" w:rsidRPr="009341C9" w:rsidTr="009250B6">
        <w:trPr>
          <w:trHeight w:val="235"/>
        </w:trPr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155" w:rsidRDefault="00253155" w:rsidP="00422ACE">
            <w:pPr>
              <w:pStyle w:val="Title"/>
              <w:jc w:val="left"/>
              <w:rPr>
                <w:b w:val="0"/>
                <w:sz w:val="18"/>
                <w:szCs w:val="22"/>
                <w:lang w:val="mn-MN"/>
              </w:rPr>
            </w:pPr>
            <w:r>
              <w:rPr>
                <w:b w:val="0"/>
                <w:sz w:val="18"/>
                <w:szCs w:val="22"/>
                <w:lang w:val="mn-MN"/>
              </w:rPr>
              <w:t>8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55" w:rsidRPr="006E1ACA" w:rsidRDefault="00253155" w:rsidP="00422ACE">
            <w:pPr>
              <w:jc w:val="both"/>
              <w:rPr>
                <w:b/>
                <w:sz w:val="18"/>
                <w:szCs w:val="18"/>
                <w:lang w:val="mn-MN"/>
              </w:rPr>
            </w:pPr>
            <w:r w:rsidRPr="00422ACE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Хүний эрхийг хангах үндэсний хөтөлбөрийг хэрэгжүүлэх 2020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 оны арга хэмжээний төлөвлөгөө батлах тухай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55" w:rsidRDefault="00253155" w:rsidP="00422ACE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422ACE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Засаг дарга  Г.Бямбадорж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55" w:rsidRDefault="00253155" w:rsidP="00422ACE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ХЭЗМ Н.Насандэлгэр</w:t>
            </w: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53155" w:rsidRPr="009341C9" w:rsidRDefault="00253155" w:rsidP="005A6D9A">
            <w:pPr>
              <w:rPr>
                <w:lang w:val="mn-MN"/>
              </w:rPr>
            </w:pPr>
          </w:p>
        </w:tc>
      </w:tr>
      <w:tr w:rsidR="00253155" w:rsidRPr="00AF051B" w:rsidTr="009250B6">
        <w:trPr>
          <w:trHeight w:val="235"/>
        </w:trPr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155" w:rsidRPr="00422ACE" w:rsidRDefault="00253155" w:rsidP="00422ACE">
            <w:pPr>
              <w:pStyle w:val="Title"/>
              <w:jc w:val="left"/>
              <w:rPr>
                <w:b w:val="0"/>
                <w:sz w:val="18"/>
                <w:szCs w:val="22"/>
                <w:lang w:val="mn-MN"/>
              </w:rPr>
            </w:pPr>
            <w:r w:rsidRPr="00422ACE">
              <w:rPr>
                <w:b w:val="0"/>
                <w:sz w:val="18"/>
                <w:szCs w:val="22"/>
                <w:lang w:val="mn-MN"/>
              </w:rPr>
              <w:t>9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55" w:rsidRPr="00422ACE" w:rsidRDefault="00253155" w:rsidP="00422A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422ACE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Сав баглаа боодол, Хүнсний ногоо, Жимс жимсгэнэ, Монгол-мал үндэсний хөтөлбөр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үүдийг</w:t>
            </w:r>
            <w:r w:rsidRPr="00422ACE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 2020 онд хэрэгжүүлэх үйл ажиллагааны төлөвлөгөөний төсөл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, түүнийг батлах тогтоолын төслүүд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55" w:rsidRPr="00422ACE" w:rsidRDefault="00253155" w:rsidP="00422ACE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422ACE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Засаг дарга  Г.Бямбадорж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55" w:rsidRDefault="00253155" w:rsidP="00422ACE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Үндэсний хөтөлбөрүүд хариуцсан холбогдох мэргэжилтэнгүүд</w:t>
            </w: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53155" w:rsidRPr="009341C9" w:rsidRDefault="00253155" w:rsidP="005A6D9A">
            <w:pPr>
              <w:rPr>
                <w:lang w:val="mn-MN"/>
              </w:rPr>
            </w:pPr>
          </w:p>
        </w:tc>
      </w:tr>
      <w:tr w:rsidR="00253155" w:rsidRPr="009341C9" w:rsidTr="009250B6">
        <w:trPr>
          <w:trHeight w:val="235"/>
        </w:trPr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155" w:rsidRPr="00422ACE" w:rsidRDefault="00253155" w:rsidP="00422ACE">
            <w:pPr>
              <w:pStyle w:val="Title"/>
              <w:jc w:val="left"/>
              <w:rPr>
                <w:b w:val="0"/>
                <w:sz w:val="18"/>
                <w:szCs w:val="22"/>
                <w:lang w:val="mn-MN"/>
              </w:rPr>
            </w:pPr>
            <w:r>
              <w:rPr>
                <w:b w:val="0"/>
                <w:sz w:val="18"/>
                <w:szCs w:val="22"/>
                <w:lang w:val="mn-MN"/>
              </w:rPr>
              <w:t>10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55" w:rsidRPr="00422ACE" w:rsidRDefault="00253155" w:rsidP="00422A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Бусад</w:t>
            </w:r>
          </w:p>
        </w:tc>
        <w:tc>
          <w:tcPr>
            <w:tcW w:w="651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55" w:rsidRDefault="00253155" w:rsidP="00422ACE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155" w:rsidRPr="009341C9" w:rsidRDefault="00253155" w:rsidP="005A6D9A">
            <w:pPr>
              <w:rPr>
                <w:lang w:val="mn-MN"/>
              </w:rPr>
            </w:pPr>
          </w:p>
        </w:tc>
      </w:tr>
      <w:tr w:rsidR="00253155" w:rsidRPr="006E1ACA" w:rsidTr="005A6D9A">
        <w:trPr>
          <w:trHeight w:val="239"/>
        </w:trPr>
        <w:tc>
          <w:tcPr>
            <w:tcW w:w="13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155" w:rsidRPr="006E1ACA" w:rsidRDefault="00253155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253155" w:rsidRPr="006E1ACA" w:rsidRDefault="00253155" w:rsidP="00253155">
            <w:pPr>
              <w:pStyle w:val="Title"/>
              <w:rPr>
                <w:sz w:val="18"/>
                <w:szCs w:val="18"/>
              </w:rPr>
            </w:pPr>
            <w:r w:rsidRPr="00253155">
              <w:rPr>
                <w:sz w:val="22"/>
                <w:szCs w:val="22"/>
                <w:u w:val="single"/>
                <w:lang w:val="mn-MN"/>
              </w:rPr>
              <w:lastRenderedPageBreak/>
              <w:t>ГУРАВДУГААР ХУРАЛДААН:</w:t>
            </w:r>
          </w:p>
        </w:tc>
      </w:tr>
      <w:tr w:rsidR="001B040B" w:rsidRPr="006E1ACA" w:rsidTr="009250B6">
        <w:trPr>
          <w:trHeight w:val="433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40B" w:rsidRPr="006E1ACA" w:rsidRDefault="001B040B" w:rsidP="00253155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1B040B" w:rsidRPr="006E1ACA" w:rsidRDefault="001B040B" w:rsidP="00253155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1</w:t>
            </w:r>
          </w:p>
          <w:p w:rsidR="001B040B" w:rsidRPr="006E1ACA" w:rsidRDefault="001B040B" w:rsidP="00253155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40B" w:rsidRPr="00253155" w:rsidRDefault="001B040B" w:rsidP="00253155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Мал хаваржилт, төл хүлээн авалтын бэлтгэл ажлын явцын талаарх мэдээлэл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40B" w:rsidRPr="006E1ACA" w:rsidRDefault="001B040B" w:rsidP="00253155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Засаг дарга</w:t>
            </w:r>
            <w:r w:rsidRPr="006E1ACA">
              <w:rPr>
                <w:b w:val="0"/>
                <w:sz w:val="18"/>
                <w:szCs w:val="18"/>
                <w:lang w:val="mn-MN"/>
              </w:rPr>
              <w:t xml:space="preserve"> Г.Бямбадорж</w:t>
            </w:r>
          </w:p>
          <w:p w:rsidR="001B040B" w:rsidRPr="006E1ACA" w:rsidRDefault="001B040B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40B" w:rsidRPr="006E1ACA" w:rsidRDefault="001B040B" w:rsidP="0025315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-ХААТасаг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B040B" w:rsidRPr="006E1ACA" w:rsidRDefault="001B040B" w:rsidP="00253155">
            <w:pPr>
              <w:pStyle w:val="Title"/>
              <w:rPr>
                <w:sz w:val="18"/>
                <w:szCs w:val="18"/>
                <w:lang w:val="mn-MN"/>
              </w:rPr>
            </w:pPr>
          </w:p>
          <w:p w:rsidR="001B040B" w:rsidRPr="006E1ACA" w:rsidRDefault="001B040B" w:rsidP="00253155">
            <w:pPr>
              <w:pStyle w:val="Title"/>
              <w:rPr>
                <w:sz w:val="18"/>
                <w:szCs w:val="18"/>
                <w:lang w:val="mn-MN"/>
              </w:rPr>
            </w:pPr>
          </w:p>
          <w:p w:rsidR="001B040B" w:rsidRPr="006E1ACA" w:rsidRDefault="001B040B" w:rsidP="00253155">
            <w:pPr>
              <w:pStyle w:val="Title"/>
              <w:rPr>
                <w:sz w:val="18"/>
                <w:szCs w:val="18"/>
                <w:lang w:val="mn-MN"/>
              </w:rPr>
            </w:pPr>
          </w:p>
          <w:p w:rsidR="001B040B" w:rsidRPr="006E1ACA" w:rsidRDefault="001B040B" w:rsidP="00253155">
            <w:pPr>
              <w:pStyle w:val="Title"/>
              <w:rPr>
                <w:sz w:val="18"/>
                <w:szCs w:val="18"/>
                <w:lang w:val="mn-MN"/>
              </w:rPr>
            </w:pPr>
          </w:p>
          <w:p w:rsidR="001B040B" w:rsidRPr="006E1ACA" w:rsidRDefault="001B040B" w:rsidP="00253155">
            <w:pPr>
              <w:pStyle w:val="Title"/>
              <w:rPr>
                <w:sz w:val="18"/>
                <w:szCs w:val="18"/>
                <w:lang w:val="mn-MN"/>
              </w:rPr>
            </w:pPr>
          </w:p>
          <w:p w:rsidR="001B040B" w:rsidRDefault="001B040B" w:rsidP="00253155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1B040B" w:rsidRDefault="001B040B" w:rsidP="00253155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1B040B" w:rsidRDefault="001B040B" w:rsidP="00253155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1B040B" w:rsidRDefault="001B040B" w:rsidP="00253155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1B040B" w:rsidRDefault="001B040B" w:rsidP="00253155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1B040B" w:rsidRDefault="001B040B" w:rsidP="00253155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1B040B" w:rsidRDefault="001B040B" w:rsidP="00253155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1B040B" w:rsidRDefault="001B040B" w:rsidP="00253155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1B040B" w:rsidRDefault="001B040B" w:rsidP="00253155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1B040B" w:rsidRPr="006E1ACA" w:rsidRDefault="001B040B" w:rsidP="00253155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3 сард</w:t>
            </w:r>
          </w:p>
          <w:p w:rsidR="001B040B" w:rsidRPr="006E1ACA" w:rsidRDefault="001B040B" w:rsidP="009341C9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1B040B" w:rsidRPr="00AF051B" w:rsidTr="009250B6">
        <w:trPr>
          <w:trHeight w:val="51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40B" w:rsidRPr="006E1ACA" w:rsidRDefault="001B040B" w:rsidP="00253155">
            <w:pPr>
              <w:pStyle w:val="Title"/>
              <w:ind w:left="78" w:hanging="78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40B" w:rsidRDefault="001B040B" w:rsidP="00253155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Авилгатай тэмцэх үндэсний хөтөлбөрийг хэрэгжүүлэх арга хэмжээний төлөвлөгөөний хэрэгжилтийн явц</w:t>
            </w:r>
          </w:p>
          <w:p w:rsidR="001B040B" w:rsidRPr="00253155" w:rsidRDefault="001B040B" w:rsidP="00253155">
            <w:pPr>
              <w:pStyle w:val="Title"/>
              <w:ind w:left="720"/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40B" w:rsidRPr="006E1ACA" w:rsidRDefault="001B040B" w:rsidP="00253155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-Сумын Засаг дарга Г.Бямбадорж</w:t>
            </w:r>
          </w:p>
          <w:p w:rsidR="001B040B" w:rsidRDefault="001B040B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40B" w:rsidRPr="006E1ACA" w:rsidRDefault="001B040B" w:rsidP="0025315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6E1AC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-Засаг даргын Т</w:t>
            </w:r>
            <w:r w:rsidRPr="006E1AC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амгын газрын дарга Б.Цэрэннадмид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40B" w:rsidRPr="006E1ACA" w:rsidRDefault="001B040B" w:rsidP="00253155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1B040B" w:rsidRPr="00253155" w:rsidTr="009250B6">
        <w:trPr>
          <w:trHeight w:val="457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40B" w:rsidRDefault="001B040B" w:rsidP="00253155">
            <w:pPr>
              <w:pStyle w:val="Title"/>
              <w:ind w:left="78" w:hanging="78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3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40B" w:rsidRPr="006E1ACA" w:rsidRDefault="001B040B" w:rsidP="00253155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Эргэлтийн эмийн сангийн тухай мэдээлэл </w:t>
            </w:r>
          </w:p>
          <w:p w:rsidR="001B040B" w:rsidRPr="006E1ACA" w:rsidRDefault="001B040B" w:rsidP="00253155">
            <w:pPr>
              <w:pStyle w:val="Title"/>
              <w:ind w:left="720"/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40B" w:rsidRDefault="001B040B" w:rsidP="00253155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-Сумын Засаг дарга </w:t>
            </w:r>
          </w:p>
          <w:p w:rsidR="001B040B" w:rsidRPr="006E1ACA" w:rsidRDefault="001B040B" w:rsidP="00253155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Г.Бямбадорж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40B" w:rsidRPr="006E1ACA" w:rsidRDefault="001B040B" w:rsidP="0025315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6E1AC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-Статистикч эмч С. Болормаа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40B" w:rsidRPr="006E1ACA" w:rsidRDefault="001B040B" w:rsidP="00253155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1B040B" w:rsidRPr="00AF051B" w:rsidTr="009250B6">
        <w:trPr>
          <w:trHeight w:val="346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40B" w:rsidRDefault="001B040B" w:rsidP="00253155">
            <w:pPr>
              <w:pStyle w:val="Title"/>
              <w:ind w:left="78" w:hanging="78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4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40B" w:rsidRPr="006E1ACA" w:rsidRDefault="009301E9" w:rsidP="00253155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Сумын 2020</w:t>
            </w:r>
            <w:r w:rsidR="001B040B" w:rsidRPr="006E1ACA">
              <w:rPr>
                <w:b w:val="0"/>
                <w:sz w:val="18"/>
                <w:szCs w:val="18"/>
                <w:lang w:val="mn-MN"/>
              </w:rPr>
              <w:t xml:space="preserve"> оны худалдан авах ажиллагааны төлөвлөгөөний явцын мэдээ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40B" w:rsidRPr="006E1ACA" w:rsidRDefault="001B040B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Сумын Засаг дарга Г.Бямбадорж 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40B" w:rsidRPr="006E1ACA" w:rsidRDefault="001B040B" w:rsidP="0025315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6E1AC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Засаг даргын орлогч дарга Р.Хишигжаргал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40B" w:rsidRPr="006E1ACA" w:rsidRDefault="001B040B" w:rsidP="00253155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1B040B" w:rsidRPr="00253155" w:rsidTr="009250B6">
        <w:trPr>
          <w:trHeight w:val="415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40B" w:rsidRPr="00253155" w:rsidRDefault="001B040B" w:rsidP="00253155">
            <w:pPr>
              <w:pStyle w:val="Title"/>
              <w:ind w:left="78" w:hanging="78"/>
              <w:rPr>
                <w:b w:val="0"/>
                <w:sz w:val="18"/>
                <w:szCs w:val="18"/>
                <w:lang w:val="mn-MN"/>
              </w:rPr>
            </w:pPr>
            <w:r w:rsidRPr="00253155">
              <w:rPr>
                <w:b w:val="0"/>
                <w:sz w:val="18"/>
                <w:szCs w:val="18"/>
                <w:lang w:val="mn-MN"/>
              </w:rPr>
              <w:t>5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40B" w:rsidRPr="00253155" w:rsidRDefault="001B040B" w:rsidP="00253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mn-MN"/>
              </w:rPr>
            </w:pPr>
            <w:r w:rsidRPr="002531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mn-MN"/>
              </w:rPr>
              <w:t>Гэмт хэргээс урьдчилан сэргийлэх ажлыг зохицуулах зөвлөлийн 2020 онд хэрэгжүүлэх үйл ажиллагааны төлөвлөгөө</w:t>
            </w:r>
          </w:p>
          <w:p w:rsidR="001B040B" w:rsidRPr="00253155" w:rsidRDefault="001B040B" w:rsidP="00253155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40B" w:rsidRPr="006E1ACA" w:rsidRDefault="001B040B" w:rsidP="00253155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ИТХ-ын дарга Д.Хаш-Эрдэнэ</w:t>
            </w:r>
          </w:p>
          <w:p w:rsidR="001B040B" w:rsidRPr="006E1ACA" w:rsidRDefault="001B040B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40B" w:rsidRPr="006E1ACA" w:rsidRDefault="001B040B" w:rsidP="009341C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ажлын алба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40B" w:rsidRPr="006E1ACA" w:rsidRDefault="001B040B" w:rsidP="00253155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1B040B" w:rsidRPr="00AF051B" w:rsidTr="009250B6">
        <w:trPr>
          <w:trHeight w:val="828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0B" w:rsidRDefault="001B040B" w:rsidP="00253155">
            <w:pPr>
              <w:pStyle w:val="Title"/>
              <w:ind w:left="78" w:hanging="78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6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0B" w:rsidRPr="006E1ACA" w:rsidRDefault="001B040B" w:rsidP="00253155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253155">
              <w:rPr>
                <w:b w:val="0"/>
                <w:sz w:val="18"/>
                <w:szCs w:val="18"/>
                <w:lang w:val="mn-MN"/>
              </w:rPr>
              <w:t xml:space="preserve">Багийн Иргэдийн нийтийн хурлын дарга нарын 2019 онд хэрэгжүүлэх үйл ажиллагаа болон хэлэлцэх асуудлын төлөвлөгөөний төсөл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0B" w:rsidRPr="00253155" w:rsidRDefault="001B040B" w:rsidP="00253155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 w:rsidRPr="00253155">
              <w:rPr>
                <w:b w:val="0"/>
                <w:sz w:val="18"/>
                <w:szCs w:val="18"/>
                <w:lang w:val="mn-MN"/>
              </w:rPr>
              <w:t>ИТХ-ын дарга Д.Хаш-Эрдэнэ</w:t>
            </w:r>
          </w:p>
          <w:p w:rsidR="001B040B" w:rsidRPr="00253155" w:rsidRDefault="001B040B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0B" w:rsidRPr="00253155" w:rsidRDefault="001B040B" w:rsidP="00253155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253155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Багийн иргэдийн нийтийн хурлын дарга, Тэргүүлэгчид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40B" w:rsidRPr="006E1ACA" w:rsidRDefault="001B040B" w:rsidP="00253155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1B040B" w:rsidRPr="00253155" w:rsidTr="009250B6">
        <w:trPr>
          <w:trHeight w:val="828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0B" w:rsidRDefault="001B040B" w:rsidP="00253155">
            <w:pPr>
              <w:pStyle w:val="Title"/>
              <w:ind w:left="78" w:hanging="78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7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0B" w:rsidRPr="00253155" w:rsidRDefault="001B040B" w:rsidP="00253155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253155">
              <w:rPr>
                <w:b w:val="0"/>
                <w:sz w:val="18"/>
                <w:szCs w:val="18"/>
                <w:lang w:val="mn-MN"/>
              </w:rPr>
              <w:t>Су</w:t>
            </w:r>
            <w:r w:rsidR="00797599">
              <w:rPr>
                <w:b w:val="0"/>
                <w:sz w:val="18"/>
                <w:szCs w:val="18"/>
                <w:lang w:val="mn-MN"/>
              </w:rPr>
              <w:t>мын өмч хамгаалах зөвлөлийн 2019 оны ажлын тайлан 2020</w:t>
            </w:r>
            <w:r w:rsidRPr="00253155">
              <w:rPr>
                <w:b w:val="0"/>
                <w:sz w:val="18"/>
                <w:szCs w:val="18"/>
                <w:lang w:val="mn-MN"/>
              </w:rPr>
              <w:t xml:space="preserve"> оны зорилт </w:t>
            </w:r>
          </w:p>
          <w:p w:rsidR="001B040B" w:rsidRPr="00253155" w:rsidRDefault="001B040B" w:rsidP="00253155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0B" w:rsidRPr="001B040B" w:rsidRDefault="001B040B" w:rsidP="00253155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 w:rsidRPr="001B040B">
              <w:rPr>
                <w:b w:val="0"/>
                <w:sz w:val="18"/>
                <w:szCs w:val="18"/>
                <w:lang w:val="mn-MN"/>
              </w:rPr>
              <w:t>Сумын Засаг дарга Г.Бямбадорж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0B" w:rsidRPr="001B040B" w:rsidRDefault="001B040B" w:rsidP="00253155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1B040B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Өмч хамгаалах зөвлөлийн бүрэлдэхүүн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40B" w:rsidRPr="006E1ACA" w:rsidRDefault="001B040B" w:rsidP="00253155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1B040B" w:rsidRPr="00253155" w:rsidTr="009250B6">
        <w:trPr>
          <w:trHeight w:val="426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0B" w:rsidRDefault="001B040B" w:rsidP="00253155">
            <w:pPr>
              <w:pStyle w:val="Title"/>
              <w:ind w:left="78" w:hanging="78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8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0B" w:rsidRPr="009C7B49" w:rsidRDefault="00797599" w:rsidP="001B040B">
            <w:pPr>
              <w:pStyle w:val="Title"/>
              <w:jc w:val="both"/>
              <w:rPr>
                <w:b w:val="0"/>
                <w:sz w:val="20"/>
                <w:szCs w:val="20"/>
                <w:lang w:val="mn-MN"/>
              </w:rPr>
            </w:pPr>
            <w:r>
              <w:rPr>
                <w:b w:val="0"/>
                <w:sz w:val="20"/>
                <w:szCs w:val="20"/>
                <w:lang w:val="mn-MN"/>
              </w:rPr>
              <w:t>Хамтарсан багийн 2019</w:t>
            </w:r>
            <w:r w:rsidR="001B040B" w:rsidRPr="009C7B49">
              <w:rPr>
                <w:b w:val="0"/>
                <w:sz w:val="20"/>
                <w:szCs w:val="20"/>
                <w:lang w:val="mn-MN"/>
              </w:rPr>
              <w:t xml:space="preserve"> онд хэрэгжүүл</w:t>
            </w:r>
            <w:r>
              <w:rPr>
                <w:b w:val="0"/>
                <w:sz w:val="20"/>
                <w:szCs w:val="20"/>
                <w:lang w:val="mn-MN"/>
              </w:rPr>
              <w:t>сэн үйл ажиллагааны тайлан, 2020</w:t>
            </w:r>
            <w:r w:rsidR="001B040B" w:rsidRPr="009C7B49">
              <w:rPr>
                <w:b w:val="0"/>
                <w:sz w:val="20"/>
                <w:szCs w:val="20"/>
                <w:lang w:val="mn-MN"/>
              </w:rPr>
              <w:t xml:space="preserve"> оны зорилт </w:t>
            </w:r>
          </w:p>
          <w:p w:rsidR="001B040B" w:rsidRPr="00253155" w:rsidRDefault="001B040B" w:rsidP="00253155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0B" w:rsidRPr="001B040B" w:rsidRDefault="001B040B" w:rsidP="00253155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 w:rsidRPr="001B040B">
              <w:rPr>
                <w:b w:val="0"/>
                <w:sz w:val="18"/>
                <w:szCs w:val="18"/>
                <w:lang w:val="mn-MN"/>
              </w:rPr>
              <w:t>Сумын Засаг дарга Г.Бямбадорж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0B" w:rsidRPr="001B040B" w:rsidRDefault="001B040B" w:rsidP="00253155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Хамтарсан баг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40B" w:rsidRPr="006E1ACA" w:rsidRDefault="001B040B" w:rsidP="00253155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1B040B" w:rsidRPr="00253155" w:rsidTr="009250B6">
        <w:trPr>
          <w:trHeight w:val="311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0B" w:rsidRDefault="001B040B" w:rsidP="00253155">
            <w:pPr>
              <w:pStyle w:val="Title"/>
              <w:ind w:left="78" w:hanging="78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9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0B" w:rsidRPr="0058131A" w:rsidRDefault="001B040B" w:rsidP="001B040B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58131A">
              <w:rPr>
                <w:b w:val="0"/>
                <w:sz w:val="18"/>
                <w:szCs w:val="18"/>
                <w:lang w:val="mn-MN"/>
              </w:rPr>
              <w:t>Бусад</w:t>
            </w:r>
          </w:p>
        </w:tc>
        <w:tc>
          <w:tcPr>
            <w:tcW w:w="65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0B" w:rsidRDefault="001B040B" w:rsidP="00253155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0B" w:rsidRPr="006E1ACA" w:rsidRDefault="001B040B" w:rsidP="00253155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58131A" w:rsidRPr="006E1ACA" w:rsidTr="0058131A">
        <w:trPr>
          <w:trHeight w:val="301"/>
        </w:trPr>
        <w:tc>
          <w:tcPr>
            <w:tcW w:w="13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31A" w:rsidRPr="0058131A" w:rsidRDefault="003D7DA3" w:rsidP="0058131A">
            <w:pPr>
              <w:pStyle w:val="Title"/>
              <w:rPr>
                <w:lang w:val="mn-MN"/>
              </w:rPr>
            </w:pPr>
            <w:r w:rsidRPr="0058131A">
              <w:t>ДӨРӨВДҮГЭЭР ХУРАЛДААН</w:t>
            </w:r>
          </w:p>
        </w:tc>
      </w:tr>
      <w:tr w:rsidR="000B750C" w:rsidRPr="0058131A" w:rsidTr="009250B6">
        <w:trPr>
          <w:trHeight w:val="609"/>
        </w:trPr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50C" w:rsidRPr="006E1ACA" w:rsidRDefault="000B750C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50C" w:rsidRPr="0058131A" w:rsidRDefault="000B750C" w:rsidP="0058131A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58131A">
              <w:rPr>
                <w:b w:val="0"/>
                <w:sz w:val="18"/>
                <w:szCs w:val="18"/>
                <w:lang w:val="mn-MN"/>
              </w:rPr>
              <w:t>Мал аж ахуйн хаваржилт, төл бойжилтын талаарх цаг үеийн мэдээлэл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50C" w:rsidRPr="0058131A" w:rsidRDefault="000B750C" w:rsidP="0058131A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 w:rsidRPr="0058131A">
              <w:rPr>
                <w:b w:val="0"/>
                <w:sz w:val="18"/>
                <w:szCs w:val="18"/>
                <w:lang w:val="mn-MN"/>
              </w:rPr>
              <w:t>-Сумын Засаг дарга Г.Бямбадорж</w:t>
            </w:r>
          </w:p>
          <w:p w:rsidR="000B750C" w:rsidRPr="0058131A" w:rsidRDefault="000B750C" w:rsidP="0058131A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50C" w:rsidRPr="0058131A" w:rsidRDefault="000B750C" w:rsidP="0058131A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58131A">
              <w:rPr>
                <w:b w:val="0"/>
                <w:sz w:val="18"/>
                <w:szCs w:val="18"/>
                <w:lang w:val="mn-MN"/>
              </w:rPr>
              <w:t>ХААТасаг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50C" w:rsidRDefault="000B750C" w:rsidP="0058131A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0B750C" w:rsidRDefault="000B750C" w:rsidP="0058131A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0B750C" w:rsidRDefault="000B750C" w:rsidP="0058131A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0B750C" w:rsidRDefault="000B750C" w:rsidP="0058131A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0B750C" w:rsidRDefault="000B750C" w:rsidP="0058131A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0B750C" w:rsidRDefault="000B750C" w:rsidP="0058131A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0B750C" w:rsidRDefault="000B750C" w:rsidP="0058131A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0B750C" w:rsidRDefault="000B750C" w:rsidP="0058131A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0B750C" w:rsidRPr="006E1ACA" w:rsidRDefault="000B750C" w:rsidP="0058131A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4 сард</w:t>
            </w:r>
          </w:p>
        </w:tc>
      </w:tr>
      <w:tr w:rsidR="000B750C" w:rsidRPr="00AF051B" w:rsidTr="009250B6">
        <w:trPr>
          <w:trHeight w:val="357"/>
        </w:trPr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50C" w:rsidRDefault="000B750C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50C" w:rsidRPr="0058131A" w:rsidRDefault="000B750C" w:rsidP="0058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58131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Хэсгийн төлөөлөгчийн үйл ажиллагааны мэдээ</w:t>
            </w:r>
          </w:p>
          <w:p w:rsidR="000B750C" w:rsidRPr="0058131A" w:rsidRDefault="000B750C" w:rsidP="0058131A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50C" w:rsidRPr="006E1ACA" w:rsidRDefault="000B750C" w:rsidP="0058131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6E1AC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Сумын хэсгийн төлөөлөгч</w:t>
            </w:r>
          </w:p>
          <w:p w:rsidR="000B750C" w:rsidRPr="0058131A" w:rsidRDefault="000B750C" w:rsidP="0058131A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50C" w:rsidRPr="0058131A" w:rsidRDefault="000B750C" w:rsidP="0058131A">
            <w:pPr>
              <w:spacing w:line="240" w:lineRule="auto"/>
              <w:rPr>
                <w:b/>
                <w:sz w:val="18"/>
                <w:szCs w:val="18"/>
                <w:lang w:val="mn-MN"/>
              </w:rPr>
            </w:pPr>
            <w:r w:rsidRPr="006E1AC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Сумын хэсгийн төлөөлөгч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 Н.Гантүшиг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50C" w:rsidRPr="006E1ACA" w:rsidRDefault="000B750C" w:rsidP="0058131A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</w:tc>
      </w:tr>
      <w:tr w:rsidR="000B750C" w:rsidRPr="00AF051B" w:rsidTr="009250B6">
        <w:trPr>
          <w:trHeight w:val="408"/>
        </w:trPr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50C" w:rsidRDefault="000B750C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50C" w:rsidRPr="0058131A" w:rsidRDefault="000B750C" w:rsidP="0058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58131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Нийтийн биеийн тамир спортын 2017-2020 онд хөгжүүлэх дэд хөтөлбөрийн хэрэгжилт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50C" w:rsidRPr="006E1ACA" w:rsidRDefault="000B750C" w:rsidP="0058131A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-Сумын Засаг дарга Г.Бямбадорж</w:t>
            </w:r>
          </w:p>
          <w:p w:rsidR="000B750C" w:rsidRPr="006E1ACA" w:rsidRDefault="000B750C" w:rsidP="0058131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50C" w:rsidRPr="006E1ACA" w:rsidRDefault="000B750C" w:rsidP="0058131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6E1AC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Нийгмийн эрүүл мэндийн мэргэжилтэн, соёлын төв, Нийгмийн бодлгын мэргэжилтэн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50C" w:rsidRPr="006E1ACA" w:rsidRDefault="000B750C" w:rsidP="0058131A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</w:tc>
      </w:tr>
      <w:tr w:rsidR="000B750C" w:rsidRPr="00AF051B" w:rsidTr="009250B6">
        <w:trPr>
          <w:trHeight w:val="609"/>
        </w:trPr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50C" w:rsidRDefault="000B750C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50C" w:rsidRPr="0058131A" w:rsidRDefault="000B750C" w:rsidP="005813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mn-MN"/>
              </w:rPr>
            </w:pPr>
            <w:r w:rsidRPr="0058131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Соёлын төвийн үйл ажиллагааны тайлан</w:t>
            </w:r>
            <w:r w:rsidRPr="0058131A">
              <w:rPr>
                <w:rFonts w:ascii="Times New Roman" w:hAnsi="Times New Roman" w:cs="Times New Roman"/>
                <w:b/>
                <w:sz w:val="18"/>
                <w:szCs w:val="18"/>
                <w:lang w:val="mn-MN"/>
              </w:rPr>
              <w:t xml:space="preserve"> </w:t>
            </w:r>
          </w:p>
          <w:p w:rsidR="000B750C" w:rsidRPr="0058131A" w:rsidRDefault="000B750C" w:rsidP="005813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50C" w:rsidRPr="006E1ACA" w:rsidRDefault="000B750C" w:rsidP="0058131A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Сумын Засаг дарга Г.Бямбадорж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50C" w:rsidRPr="006E1ACA" w:rsidRDefault="000B750C" w:rsidP="005813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6E1AC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Соёлын төвийн эрхлэгч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 Д.Мөнхцэцэг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50C" w:rsidRPr="006E1ACA" w:rsidRDefault="000B750C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</w:tc>
      </w:tr>
      <w:tr w:rsidR="000B750C" w:rsidRPr="0058131A" w:rsidTr="009250B6">
        <w:trPr>
          <w:trHeight w:val="609"/>
        </w:trPr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50C" w:rsidRDefault="000B750C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lastRenderedPageBreak/>
              <w:t>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50C" w:rsidRPr="0058131A" w:rsidRDefault="000B750C" w:rsidP="005813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Бусад</w:t>
            </w:r>
          </w:p>
        </w:tc>
        <w:tc>
          <w:tcPr>
            <w:tcW w:w="6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50C" w:rsidRPr="006E1ACA" w:rsidRDefault="000B750C" w:rsidP="005813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50C" w:rsidRPr="006E1ACA" w:rsidRDefault="000B750C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</w:tc>
      </w:tr>
      <w:tr w:rsidR="003D5E5E" w:rsidRPr="006E1ACA" w:rsidTr="005A6D9A">
        <w:trPr>
          <w:trHeight w:val="360"/>
        </w:trPr>
        <w:tc>
          <w:tcPr>
            <w:tcW w:w="13653" w:type="dxa"/>
            <w:gridSpan w:val="12"/>
          </w:tcPr>
          <w:p w:rsidR="003D5E5E" w:rsidRPr="003D5E5E" w:rsidRDefault="003D5E5E" w:rsidP="003D5E5E">
            <w:pPr>
              <w:pStyle w:val="Title"/>
              <w:rPr>
                <w:u w:val="single"/>
                <w:lang w:val="mn-MN"/>
              </w:rPr>
            </w:pPr>
            <w:r w:rsidRPr="003D5E5E">
              <w:rPr>
                <w:u w:val="single"/>
                <w:lang w:val="mn-MN"/>
              </w:rPr>
              <w:t>ТАВ</w:t>
            </w:r>
            <w:r w:rsidRPr="003D5E5E">
              <w:rPr>
                <w:u w:val="single"/>
              </w:rPr>
              <w:t>ДУГААР ХУРАЛДААН</w:t>
            </w:r>
          </w:p>
          <w:p w:rsidR="003D5E5E" w:rsidRPr="006E1ACA" w:rsidRDefault="003D5E5E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</w:tc>
      </w:tr>
      <w:tr w:rsidR="003D5E5E" w:rsidRPr="006E1ACA" w:rsidTr="009250B6">
        <w:trPr>
          <w:trHeight w:val="446"/>
        </w:trPr>
        <w:tc>
          <w:tcPr>
            <w:tcW w:w="470" w:type="dxa"/>
            <w:gridSpan w:val="2"/>
          </w:tcPr>
          <w:p w:rsidR="003D5E5E" w:rsidRPr="006E1ACA" w:rsidRDefault="003D5E5E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3D5E5E" w:rsidRPr="003D5E5E" w:rsidRDefault="003D5E5E" w:rsidP="003D5E5E">
            <w:pPr>
              <w:pStyle w:val="Titl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  <w:p w:rsidR="003D5E5E" w:rsidRPr="006E1ACA" w:rsidRDefault="003D5E5E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5529" w:type="dxa"/>
            <w:gridSpan w:val="2"/>
          </w:tcPr>
          <w:p w:rsidR="003D5E5E" w:rsidRPr="006E1ACA" w:rsidRDefault="003D5E5E" w:rsidP="003D5E5E">
            <w:pPr>
              <w:pStyle w:val="Title"/>
              <w:jc w:val="both"/>
              <w:rPr>
                <w:sz w:val="18"/>
                <w:szCs w:val="18"/>
                <w:u w:val="single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Хүүхэд хамгааллын чиглэлээр зохион байгуулан хийж буй ажлын тухай мэдээлэл </w:t>
            </w:r>
          </w:p>
          <w:p w:rsidR="003D5E5E" w:rsidRPr="006E1ACA" w:rsidRDefault="003D5E5E" w:rsidP="009341C9">
            <w:pPr>
              <w:jc w:val="both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551" w:type="dxa"/>
            <w:gridSpan w:val="4"/>
          </w:tcPr>
          <w:p w:rsidR="003D5E5E" w:rsidRDefault="003D5E5E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Сумын Засаг дарга </w:t>
            </w:r>
          </w:p>
          <w:p w:rsidR="003D5E5E" w:rsidRPr="006E1ACA" w:rsidRDefault="003D5E5E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Г.Бямбадорж</w:t>
            </w:r>
          </w:p>
          <w:p w:rsidR="003D5E5E" w:rsidRPr="006E1ACA" w:rsidRDefault="003D5E5E" w:rsidP="003D5E5E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  <w:tc>
          <w:tcPr>
            <w:tcW w:w="3966" w:type="dxa"/>
            <w:gridSpan w:val="3"/>
          </w:tcPr>
          <w:p w:rsidR="003D5E5E" w:rsidRDefault="003D5E5E" w:rsidP="003D5E5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6E1AC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-Нийгмийн бодлогын мэргэжилтэн, Сургуулийн нийгмийн ажилтан, Цэцэрлэгийн эрхлэгч </w:t>
            </w:r>
          </w:p>
        </w:tc>
        <w:tc>
          <w:tcPr>
            <w:tcW w:w="1137" w:type="dxa"/>
            <w:vMerge w:val="restart"/>
            <w:vAlign w:val="center"/>
          </w:tcPr>
          <w:p w:rsidR="003D5E5E" w:rsidRPr="006E1ACA" w:rsidRDefault="003D5E5E" w:rsidP="003D5E5E">
            <w:pPr>
              <w:pStyle w:val="Title"/>
              <w:rPr>
                <w:sz w:val="18"/>
                <w:szCs w:val="18"/>
                <w:lang w:val="mn-MN"/>
              </w:rPr>
            </w:pPr>
          </w:p>
          <w:p w:rsidR="003D5E5E" w:rsidRPr="006E1ACA" w:rsidRDefault="003D5E5E" w:rsidP="003D5E5E">
            <w:pPr>
              <w:pStyle w:val="Title"/>
              <w:rPr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5 сард</w:t>
            </w:r>
          </w:p>
        </w:tc>
      </w:tr>
      <w:tr w:rsidR="003D5E5E" w:rsidRPr="003D5E5E" w:rsidTr="009250B6">
        <w:trPr>
          <w:trHeight w:val="499"/>
        </w:trPr>
        <w:tc>
          <w:tcPr>
            <w:tcW w:w="470" w:type="dxa"/>
            <w:gridSpan w:val="2"/>
          </w:tcPr>
          <w:p w:rsidR="003D5E5E" w:rsidRPr="006E1ACA" w:rsidRDefault="003D5E5E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3D5E5E" w:rsidRPr="006E1ACA" w:rsidRDefault="003D5E5E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3D5E5E" w:rsidRPr="003D5E5E" w:rsidRDefault="003D5E5E" w:rsidP="003D5E5E">
            <w:pPr>
              <w:pStyle w:val="Titl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5529" w:type="dxa"/>
            <w:gridSpan w:val="2"/>
          </w:tcPr>
          <w:p w:rsidR="003D5E5E" w:rsidRPr="006E1ACA" w:rsidRDefault="003D5E5E" w:rsidP="003D5E5E">
            <w:pPr>
              <w:pStyle w:val="Title"/>
              <w:jc w:val="both"/>
              <w:rPr>
                <w:sz w:val="18"/>
                <w:szCs w:val="18"/>
                <w:u w:val="single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“Мах сүүний анхдугаар аян”-ийг хэрэгжүүлэх аймгийн төлөвлөгөөний хэрэгжилтийн явцын мэдээ </w:t>
            </w:r>
          </w:p>
          <w:p w:rsidR="003D5E5E" w:rsidRPr="006E1ACA" w:rsidRDefault="003D5E5E" w:rsidP="009341C9">
            <w:pPr>
              <w:jc w:val="both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551" w:type="dxa"/>
            <w:gridSpan w:val="4"/>
          </w:tcPr>
          <w:p w:rsidR="003D5E5E" w:rsidRDefault="003D5E5E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Сумын Засаг дарга </w:t>
            </w:r>
          </w:p>
          <w:p w:rsidR="003D5E5E" w:rsidRPr="006E1ACA" w:rsidRDefault="003D5E5E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Г.Бямбадорж</w:t>
            </w:r>
          </w:p>
          <w:p w:rsidR="003D5E5E" w:rsidRPr="006E1ACA" w:rsidRDefault="003D5E5E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 </w:t>
            </w:r>
          </w:p>
        </w:tc>
        <w:tc>
          <w:tcPr>
            <w:tcW w:w="3966" w:type="dxa"/>
            <w:gridSpan w:val="3"/>
          </w:tcPr>
          <w:p w:rsidR="003D5E5E" w:rsidRPr="003D5E5E" w:rsidRDefault="003D5E5E" w:rsidP="003D5E5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 w:eastAsia="zh-CN"/>
              </w:rPr>
              <w:t>ХААТасаг</w:t>
            </w:r>
          </w:p>
          <w:p w:rsidR="003D5E5E" w:rsidRPr="006E1ACA" w:rsidRDefault="003D5E5E" w:rsidP="003D5E5E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6E1AC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 </w:t>
            </w:r>
          </w:p>
        </w:tc>
        <w:tc>
          <w:tcPr>
            <w:tcW w:w="1137" w:type="dxa"/>
            <w:vMerge/>
            <w:vAlign w:val="center"/>
          </w:tcPr>
          <w:p w:rsidR="003D5E5E" w:rsidRPr="006E1ACA" w:rsidRDefault="003D5E5E" w:rsidP="003D5E5E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3D5E5E" w:rsidRPr="003D5E5E" w:rsidTr="009250B6">
        <w:trPr>
          <w:trHeight w:val="512"/>
        </w:trPr>
        <w:tc>
          <w:tcPr>
            <w:tcW w:w="470" w:type="dxa"/>
            <w:gridSpan w:val="2"/>
          </w:tcPr>
          <w:p w:rsidR="003D5E5E" w:rsidRPr="006E1ACA" w:rsidRDefault="003D5E5E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3</w:t>
            </w:r>
          </w:p>
        </w:tc>
        <w:tc>
          <w:tcPr>
            <w:tcW w:w="5529" w:type="dxa"/>
            <w:gridSpan w:val="2"/>
          </w:tcPr>
          <w:p w:rsidR="003D5E5E" w:rsidRPr="006E1ACA" w:rsidRDefault="003D5E5E" w:rsidP="003D5E5E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Улсын бүртгэлийн үйл ажиллагааны тайлан </w:t>
            </w:r>
          </w:p>
        </w:tc>
        <w:tc>
          <w:tcPr>
            <w:tcW w:w="2551" w:type="dxa"/>
            <w:gridSpan w:val="4"/>
          </w:tcPr>
          <w:p w:rsidR="003D5E5E" w:rsidRDefault="003D5E5E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Сумын Засаг дарга </w:t>
            </w:r>
          </w:p>
          <w:p w:rsidR="003D5E5E" w:rsidRPr="006E1ACA" w:rsidRDefault="003D5E5E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Г.Бямбадорж</w:t>
            </w:r>
          </w:p>
        </w:tc>
        <w:tc>
          <w:tcPr>
            <w:tcW w:w="3966" w:type="dxa"/>
            <w:gridSpan w:val="3"/>
          </w:tcPr>
          <w:p w:rsidR="003D5E5E" w:rsidRPr="006E1ACA" w:rsidRDefault="003D5E5E" w:rsidP="003D5E5E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6E1AC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-Улсын бүртгэгч Байгальмаа</w:t>
            </w:r>
          </w:p>
        </w:tc>
        <w:tc>
          <w:tcPr>
            <w:tcW w:w="1137" w:type="dxa"/>
            <w:vMerge/>
            <w:vAlign w:val="center"/>
          </w:tcPr>
          <w:p w:rsidR="003D5E5E" w:rsidRPr="006E1ACA" w:rsidRDefault="003D5E5E" w:rsidP="003D5E5E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3D5E5E" w:rsidRPr="003D5E5E" w:rsidTr="009250B6">
        <w:trPr>
          <w:trHeight w:val="704"/>
        </w:trPr>
        <w:tc>
          <w:tcPr>
            <w:tcW w:w="470" w:type="dxa"/>
            <w:gridSpan w:val="2"/>
          </w:tcPr>
          <w:p w:rsidR="003D5E5E" w:rsidRPr="006E1ACA" w:rsidRDefault="003D5E5E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4</w:t>
            </w:r>
          </w:p>
        </w:tc>
        <w:tc>
          <w:tcPr>
            <w:tcW w:w="5529" w:type="dxa"/>
            <w:gridSpan w:val="2"/>
          </w:tcPr>
          <w:p w:rsidR="003D5E5E" w:rsidRPr="006E1ACA" w:rsidRDefault="003D5E5E" w:rsidP="003D5E5E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Сумын Иргэдийн</w:t>
            </w:r>
            <w:r>
              <w:rPr>
                <w:b w:val="0"/>
                <w:sz w:val="18"/>
                <w:szCs w:val="18"/>
                <w:lang w:val="mn-MN"/>
              </w:rPr>
              <w:t xml:space="preserve"> төлөөлөгчдийн хурлын </w:t>
            </w:r>
            <w:r w:rsidRPr="00C72595">
              <w:rPr>
                <w:rFonts w:eastAsiaTheme="minorEastAsia"/>
                <w:b w:val="0"/>
                <w:sz w:val="18"/>
                <w:szCs w:val="18"/>
                <w:lang w:val="mn-MN" w:eastAsia="zh-CN"/>
              </w:rPr>
              <w:t>арвангуравдугаар</w:t>
            </w:r>
            <w:r w:rsidRPr="006E1ACA">
              <w:rPr>
                <w:b w:val="0"/>
                <w:sz w:val="18"/>
                <w:szCs w:val="18"/>
                <w:lang w:val="mn-MN"/>
              </w:rPr>
              <w:t xml:space="preserve"> хуралдааны тов тогтоож, хэлэлцэх асуу</w:t>
            </w:r>
            <w:r>
              <w:rPr>
                <w:b w:val="0"/>
                <w:sz w:val="18"/>
                <w:szCs w:val="18"/>
                <w:lang w:val="mn-MN"/>
              </w:rPr>
              <w:t>дал батлах тухай тогтоолын төсөл</w:t>
            </w:r>
          </w:p>
        </w:tc>
        <w:tc>
          <w:tcPr>
            <w:tcW w:w="2551" w:type="dxa"/>
            <w:gridSpan w:val="4"/>
          </w:tcPr>
          <w:p w:rsidR="003D5E5E" w:rsidRPr="006E1ACA" w:rsidRDefault="003D5E5E" w:rsidP="003D5E5E">
            <w:pPr>
              <w:spacing w:line="240" w:lineRule="auto"/>
              <w:jc w:val="center"/>
              <w:rPr>
                <w:b/>
                <w:sz w:val="18"/>
                <w:szCs w:val="18"/>
                <w:lang w:val="mn-MN"/>
              </w:rPr>
            </w:pPr>
            <w:r w:rsidRPr="006E1AC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дарга Д.Хаш-Эрдэнэ</w:t>
            </w:r>
          </w:p>
        </w:tc>
        <w:tc>
          <w:tcPr>
            <w:tcW w:w="3966" w:type="dxa"/>
            <w:gridSpan w:val="3"/>
          </w:tcPr>
          <w:p w:rsidR="003D5E5E" w:rsidRPr="006E1ACA" w:rsidRDefault="003D5E5E" w:rsidP="003D5E5E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ажлын алба</w:t>
            </w:r>
          </w:p>
        </w:tc>
        <w:tc>
          <w:tcPr>
            <w:tcW w:w="1137" w:type="dxa"/>
            <w:vMerge/>
            <w:vAlign w:val="center"/>
          </w:tcPr>
          <w:p w:rsidR="003D5E5E" w:rsidRPr="006E1ACA" w:rsidRDefault="003D5E5E" w:rsidP="003D5E5E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3D5E5E" w:rsidRPr="00AF051B" w:rsidTr="009250B6">
        <w:trPr>
          <w:trHeight w:val="720"/>
        </w:trPr>
        <w:tc>
          <w:tcPr>
            <w:tcW w:w="470" w:type="dxa"/>
            <w:gridSpan w:val="2"/>
          </w:tcPr>
          <w:p w:rsidR="003D5E5E" w:rsidRPr="006E1ACA" w:rsidRDefault="003D5E5E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5</w:t>
            </w:r>
          </w:p>
        </w:tc>
        <w:tc>
          <w:tcPr>
            <w:tcW w:w="5529" w:type="dxa"/>
            <w:gridSpan w:val="2"/>
          </w:tcPr>
          <w:p w:rsidR="003D5E5E" w:rsidRPr="006E1ACA" w:rsidRDefault="003D5E5E" w:rsidP="003D5E5E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C72595">
              <w:rPr>
                <w:b w:val="0"/>
                <w:sz w:val="18"/>
                <w:szCs w:val="18"/>
                <w:lang w:val="mn-MN"/>
              </w:rPr>
              <w:t>Архидан согтуурахаас урьдчилан сэргийлэх, хяналт тавих ажлын үр дүнгийн мэдээлэл</w:t>
            </w:r>
          </w:p>
        </w:tc>
        <w:tc>
          <w:tcPr>
            <w:tcW w:w="2551" w:type="dxa"/>
            <w:gridSpan w:val="4"/>
          </w:tcPr>
          <w:p w:rsidR="003D5E5E" w:rsidRPr="006E1ACA" w:rsidRDefault="003D5E5E" w:rsidP="003D5E5E">
            <w:pPr>
              <w:jc w:val="center"/>
              <w:rPr>
                <w:b/>
                <w:sz w:val="18"/>
                <w:szCs w:val="18"/>
                <w:lang w:val="mn-MN"/>
              </w:rPr>
            </w:pPr>
            <w:r w:rsidRPr="006E1AC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дарга Д.Хаш-Эрдэнэ</w:t>
            </w:r>
          </w:p>
        </w:tc>
        <w:tc>
          <w:tcPr>
            <w:tcW w:w="3966" w:type="dxa"/>
            <w:gridSpan w:val="3"/>
          </w:tcPr>
          <w:p w:rsidR="003D5E5E" w:rsidRPr="006E1ACA" w:rsidRDefault="003D5E5E" w:rsidP="003D5E5E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ГХУСАЗСЗ-ийн нарийн бичиг, Хэсгийн төлөөлөгч</w:t>
            </w:r>
          </w:p>
        </w:tc>
        <w:tc>
          <w:tcPr>
            <w:tcW w:w="1137" w:type="dxa"/>
            <w:vMerge/>
            <w:vAlign w:val="center"/>
          </w:tcPr>
          <w:p w:rsidR="003D5E5E" w:rsidRPr="006E1ACA" w:rsidRDefault="003D5E5E" w:rsidP="003D5E5E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3D5E5E" w:rsidRPr="003D5E5E" w:rsidTr="009250B6">
        <w:trPr>
          <w:trHeight w:val="595"/>
        </w:trPr>
        <w:tc>
          <w:tcPr>
            <w:tcW w:w="470" w:type="dxa"/>
            <w:gridSpan w:val="2"/>
          </w:tcPr>
          <w:p w:rsidR="003D5E5E" w:rsidRPr="006E1ACA" w:rsidRDefault="003D5E5E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6</w:t>
            </w:r>
          </w:p>
        </w:tc>
        <w:tc>
          <w:tcPr>
            <w:tcW w:w="5529" w:type="dxa"/>
            <w:gridSpan w:val="2"/>
          </w:tcPr>
          <w:p w:rsidR="003D5E5E" w:rsidRPr="006E1ACA" w:rsidRDefault="003D5E5E" w:rsidP="003D5E5E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Бусад</w:t>
            </w:r>
          </w:p>
          <w:p w:rsidR="003D5E5E" w:rsidRPr="006E1ACA" w:rsidRDefault="003D5E5E" w:rsidP="009341C9">
            <w:pPr>
              <w:jc w:val="both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6517" w:type="dxa"/>
            <w:gridSpan w:val="7"/>
          </w:tcPr>
          <w:p w:rsidR="003D5E5E" w:rsidRPr="006E1ACA" w:rsidRDefault="003D5E5E" w:rsidP="003D5E5E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</w:tc>
        <w:tc>
          <w:tcPr>
            <w:tcW w:w="1137" w:type="dxa"/>
            <w:vMerge/>
            <w:vAlign w:val="center"/>
          </w:tcPr>
          <w:p w:rsidR="003D5E5E" w:rsidRPr="006E1ACA" w:rsidRDefault="003D5E5E" w:rsidP="003D5E5E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5A6D9A" w:rsidRPr="003D5E5E" w:rsidTr="005A6D9A">
        <w:trPr>
          <w:trHeight w:val="263"/>
        </w:trPr>
        <w:tc>
          <w:tcPr>
            <w:tcW w:w="13653" w:type="dxa"/>
            <w:gridSpan w:val="12"/>
          </w:tcPr>
          <w:p w:rsidR="005A6D9A" w:rsidRPr="005A6D9A" w:rsidRDefault="005A6D9A" w:rsidP="005A6D9A">
            <w:pPr>
              <w:pStyle w:val="Title"/>
              <w:rPr>
                <w:u w:val="single"/>
                <w:lang w:val="mn-MN"/>
              </w:rPr>
            </w:pPr>
            <w:r w:rsidRPr="005A6D9A">
              <w:rPr>
                <w:u w:val="single"/>
                <w:lang w:val="mn-MN"/>
              </w:rPr>
              <w:t>ЗУРГАДУГААР ХУРАЛДААН:</w:t>
            </w:r>
          </w:p>
        </w:tc>
      </w:tr>
      <w:tr w:rsidR="009250B6" w:rsidRPr="00AF051B" w:rsidTr="009301E9">
        <w:trPr>
          <w:trHeight w:val="582"/>
        </w:trPr>
        <w:tc>
          <w:tcPr>
            <w:tcW w:w="470" w:type="dxa"/>
            <w:gridSpan w:val="2"/>
          </w:tcPr>
          <w:p w:rsidR="009250B6" w:rsidRPr="006E1ACA" w:rsidRDefault="009250B6" w:rsidP="001F3832">
            <w:pPr>
              <w:pStyle w:val="Title"/>
              <w:spacing w:line="240" w:lineRule="atLeast"/>
              <w:rPr>
                <w:b w:val="0"/>
                <w:sz w:val="18"/>
                <w:szCs w:val="18"/>
                <w:lang w:val="mn-MN"/>
              </w:rPr>
            </w:pPr>
          </w:p>
          <w:p w:rsidR="009250B6" w:rsidRPr="006E1ACA" w:rsidRDefault="009250B6" w:rsidP="001F3832">
            <w:pPr>
              <w:pStyle w:val="Title"/>
              <w:spacing w:line="240" w:lineRule="atLeast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1</w:t>
            </w:r>
          </w:p>
          <w:p w:rsidR="009250B6" w:rsidRPr="006E1ACA" w:rsidRDefault="009250B6" w:rsidP="001F3832">
            <w:pPr>
              <w:pStyle w:val="Title"/>
              <w:spacing w:line="240" w:lineRule="atLeast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5529" w:type="dxa"/>
            <w:gridSpan w:val="2"/>
          </w:tcPr>
          <w:p w:rsidR="009250B6" w:rsidRPr="006E1ACA" w:rsidRDefault="009250B6" w:rsidP="001F3832">
            <w:pPr>
              <w:pStyle w:val="Title"/>
              <w:spacing w:line="240" w:lineRule="atLeast"/>
              <w:jc w:val="both"/>
              <w:rPr>
                <w:sz w:val="18"/>
                <w:szCs w:val="18"/>
                <w:u w:val="single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Сумын 2019 оны төсвийн хагас жилийн гүйцэтгэлийн мэдээ </w:t>
            </w:r>
          </w:p>
          <w:p w:rsidR="009250B6" w:rsidRPr="00C72595" w:rsidRDefault="009250B6" w:rsidP="001F3832">
            <w:pPr>
              <w:spacing w:line="240" w:lineRule="atLeast"/>
              <w:jc w:val="both"/>
              <w:rPr>
                <w:sz w:val="18"/>
                <w:szCs w:val="18"/>
                <w:u w:val="single"/>
                <w:lang w:val="mn-MN"/>
              </w:rPr>
            </w:pPr>
          </w:p>
        </w:tc>
        <w:tc>
          <w:tcPr>
            <w:tcW w:w="2551" w:type="dxa"/>
            <w:gridSpan w:val="4"/>
          </w:tcPr>
          <w:p w:rsidR="009250B6" w:rsidRDefault="009250B6" w:rsidP="001F383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6E1AC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-Сумын Засаг дарга Г.Бямбадорж</w:t>
            </w:r>
          </w:p>
        </w:tc>
        <w:tc>
          <w:tcPr>
            <w:tcW w:w="3966" w:type="dxa"/>
            <w:gridSpan w:val="3"/>
          </w:tcPr>
          <w:p w:rsidR="009250B6" w:rsidRPr="006E1ACA" w:rsidRDefault="009250B6" w:rsidP="001F3832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6E1AC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Санхүү албаны дарга </w:t>
            </w:r>
          </w:p>
          <w:p w:rsidR="009250B6" w:rsidRDefault="009250B6" w:rsidP="001F3832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9250B6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 w:rsidRPr="00BC4BAB">
              <w:rPr>
                <w:b w:val="0"/>
                <w:sz w:val="18"/>
                <w:szCs w:val="18"/>
                <w:lang w:val="mn-MN"/>
              </w:rPr>
              <w:t>6 сард</w:t>
            </w: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7 сард</w:t>
            </w: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8 сард</w:t>
            </w: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9сард</w:t>
            </w: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10 сард</w:t>
            </w: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11 сард</w:t>
            </w: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3D5E5E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</w:p>
          <w:p w:rsidR="00BC4BAB" w:rsidRDefault="00BC4BAB" w:rsidP="00BC4BAB">
            <w:pPr>
              <w:pStyle w:val="Title"/>
              <w:jc w:val="left"/>
              <w:rPr>
                <w:b w:val="0"/>
                <w:sz w:val="18"/>
                <w:szCs w:val="18"/>
                <w:lang w:val="mn-MN"/>
              </w:rPr>
            </w:pPr>
          </w:p>
          <w:p w:rsidR="00BC4BAB" w:rsidRPr="00BC4BAB" w:rsidRDefault="00BC4BAB" w:rsidP="00BC4BAB">
            <w:pPr>
              <w:pStyle w:val="Title"/>
              <w:jc w:val="left"/>
              <w:rPr>
                <w:b w:val="0"/>
                <w:sz w:val="18"/>
                <w:szCs w:val="18"/>
                <w:lang w:val="mn-MN"/>
              </w:rPr>
            </w:pPr>
          </w:p>
        </w:tc>
      </w:tr>
      <w:tr w:rsidR="009250B6" w:rsidRPr="00AF051B" w:rsidTr="009250B6">
        <w:trPr>
          <w:trHeight w:val="525"/>
        </w:trPr>
        <w:tc>
          <w:tcPr>
            <w:tcW w:w="470" w:type="dxa"/>
            <w:gridSpan w:val="2"/>
          </w:tcPr>
          <w:p w:rsidR="009250B6" w:rsidRPr="006E1ACA" w:rsidRDefault="009250B6" w:rsidP="001F3832">
            <w:pPr>
              <w:pStyle w:val="Title"/>
              <w:spacing w:line="240" w:lineRule="atLeast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2</w:t>
            </w:r>
          </w:p>
        </w:tc>
        <w:tc>
          <w:tcPr>
            <w:tcW w:w="5529" w:type="dxa"/>
            <w:gridSpan w:val="2"/>
          </w:tcPr>
          <w:p w:rsidR="009250B6" w:rsidRPr="006E1ACA" w:rsidRDefault="009250B6" w:rsidP="001F3832">
            <w:pPr>
              <w:pStyle w:val="Title"/>
              <w:spacing w:line="240" w:lineRule="atLeast"/>
              <w:jc w:val="both"/>
              <w:rPr>
                <w:sz w:val="18"/>
                <w:szCs w:val="18"/>
                <w:u w:val="single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Сумын баяр наадмын тов тогтоох тухай</w:t>
            </w:r>
          </w:p>
          <w:p w:rsidR="009250B6" w:rsidRPr="00C72595" w:rsidRDefault="009250B6" w:rsidP="001F3832">
            <w:pPr>
              <w:pStyle w:val="Title"/>
              <w:spacing w:line="240" w:lineRule="atLeast"/>
              <w:jc w:val="both"/>
              <w:rPr>
                <w:sz w:val="18"/>
                <w:szCs w:val="18"/>
                <w:u w:val="single"/>
                <w:lang w:val="mn-MN"/>
              </w:rPr>
            </w:pPr>
          </w:p>
        </w:tc>
        <w:tc>
          <w:tcPr>
            <w:tcW w:w="2551" w:type="dxa"/>
            <w:gridSpan w:val="4"/>
          </w:tcPr>
          <w:p w:rsidR="009250B6" w:rsidRDefault="009250B6" w:rsidP="001F383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6E1AC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Сумын Засаг дарга Г.Бямбадорж</w:t>
            </w:r>
          </w:p>
        </w:tc>
        <w:tc>
          <w:tcPr>
            <w:tcW w:w="3966" w:type="dxa"/>
            <w:gridSpan w:val="3"/>
          </w:tcPr>
          <w:p w:rsidR="009250B6" w:rsidRDefault="009250B6" w:rsidP="001F3832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</w:tc>
        <w:tc>
          <w:tcPr>
            <w:tcW w:w="1137" w:type="dxa"/>
            <w:vMerge/>
            <w:vAlign w:val="center"/>
          </w:tcPr>
          <w:p w:rsidR="009250B6" w:rsidRPr="006E1ACA" w:rsidRDefault="009250B6" w:rsidP="003D5E5E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9250B6" w:rsidRPr="00AF051B" w:rsidTr="009250B6">
        <w:trPr>
          <w:trHeight w:val="433"/>
        </w:trPr>
        <w:tc>
          <w:tcPr>
            <w:tcW w:w="470" w:type="dxa"/>
            <w:gridSpan w:val="2"/>
          </w:tcPr>
          <w:p w:rsidR="009250B6" w:rsidRPr="006E1ACA" w:rsidRDefault="009250B6" w:rsidP="001F3832">
            <w:pPr>
              <w:pStyle w:val="Title"/>
              <w:spacing w:line="240" w:lineRule="atLeast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3</w:t>
            </w:r>
          </w:p>
        </w:tc>
        <w:tc>
          <w:tcPr>
            <w:tcW w:w="5529" w:type="dxa"/>
            <w:gridSpan w:val="2"/>
          </w:tcPr>
          <w:p w:rsidR="009250B6" w:rsidRPr="006E1ACA" w:rsidRDefault="009250B6" w:rsidP="001F3832">
            <w:pPr>
              <w:pStyle w:val="Title"/>
              <w:spacing w:line="240" w:lineRule="atLeast"/>
              <w:jc w:val="both"/>
              <w:rPr>
                <w:sz w:val="18"/>
                <w:szCs w:val="18"/>
                <w:u w:val="single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ААНэгжүүдтэй байгуулсан нийгмийн хариуцлагын гэрээний хэрэгжилт </w:t>
            </w:r>
          </w:p>
          <w:p w:rsidR="009250B6" w:rsidRPr="00C72595" w:rsidRDefault="009250B6" w:rsidP="001F3832">
            <w:pPr>
              <w:pStyle w:val="Title"/>
              <w:spacing w:line="240" w:lineRule="atLeast"/>
              <w:jc w:val="both"/>
              <w:rPr>
                <w:sz w:val="18"/>
                <w:szCs w:val="18"/>
                <w:u w:val="single"/>
                <w:lang w:val="mn-MN"/>
              </w:rPr>
            </w:pPr>
          </w:p>
        </w:tc>
        <w:tc>
          <w:tcPr>
            <w:tcW w:w="2551" w:type="dxa"/>
            <w:gridSpan w:val="4"/>
          </w:tcPr>
          <w:p w:rsidR="009250B6" w:rsidRDefault="009250B6" w:rsidP="001F383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6E1AC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Сумын Засаг дарга Г.Бямбадорж</w:t>
            </w:r>
          </w:p>
        </w:tc>
        <w:tc>
          <w:tcPr>
            <w:tcW w:w="3966" w:type="dxa"/>
            <w:gridSpan w:val="3"/>
          </w:tcPr>
          <w:p w:rsidR="009250B6" w:rsidRDefault="009250B6" w:rsidP="001F3832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6E1AC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Засаг даргын орлогч дарга Р.Хишигжаргал, Суманд  үйл ажиллагаа явуулдаг ААН-ийн төлөөлөл</w:t>
            </w:r>
          </w:p>
        </w:tc>
        <w:tc>
          <w:tcPr>
            <w:tcW w:w="1137" w:type="dxa"/>
            <w:vMerge/>
            <w:vAlign w:val="center"/>
          </w:tcPr>
          <w:p w:rsidR="009250B6" w:rsidRPr="006E1ACA" w:rsidRDefault="009250B6" w:rsidP="003D5E5E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9250B6" w:rsidRPr="00AF051B" w:rsidTr="009250B6">
        <w:trPr>
          <w:trHeight w:val="872"/>
        </w:trPr>
        <w:tc>
          <w:tcPr>
            <w:tcW w:w="470" w:type="dxa"/>
            <w:gridSpan w:val="2"/>
          </w:tcPr>
          <w:p w:rsidR="009250B6" w:rsidRPr="006E1ACA" w:rsidRDefault="009250B6" w:rsidP="001F3832">
            <w:pPr>
              <w:pStyle w:val="Title"/>
              <w:spacing w:line="240" w:lineRule="atLeast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4</w:t>
            </w:r>
          </w:p>
        </w:tc>
        <w:tc>
          <w:tcPr>
            <w:tcW w:w="5529" w:type="dxa"/>
            <w:gridSpan w:val="2"/>
          </w:tcPr>
          <w:p w:rsidR="009250B6" w:rsidRPr="006E1ACA" w:rsidRDefault="009250B6" w:rsidP="001F3832">
            <w:pPr>
              <w:pStyle w:val="Title"/>
              <w:spacing w:line="240" w:lineRule="atLeast"/>
              <w:jc w:val="both"/>
              <w:rPr>
                <w:sz w:val="18"/>
                <w:szCs w:val="18"/>
                <w:u w:val="single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ХЭАХамгаалах үйл ажиллагааны талаарх мэдээлэл </w:t>
            </w:r>
          </w:p>
          <w:p w:rsidR="009250B6" w:rsidRPr="00C72595" w:rsidRDefault="009250B6" w:rsidP="001F3832">
            <w:pPr>
              <w:pStyle w:val="Title"/>
              <w:spacing w:line="240" w:lineRule="atLeast"/>
              <w:jc w:val="both"/>
              <w:rPr>
                <w:sz w:val="18"/>
                <w:szCs w:val="18"/>
                <w:u w:val="single"/>
                <w:lang w:val="mn-MN"/>
              </w:rPr>
            </w:pPr>
          </w:p>
        </w:tc>
        <w:tc>
          <w:tcPr>
            <w:tcW w:w="2551" w:type="dxa"/>
            <w:gridSpan w:val="4"/>
          </w:tcPr>
          <w:p w:rsidR="009250B6" w:rsidRDefault="009250B6" w:rsidP="001F383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6E1AC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Сумын Засаг дарга Г.Бямбадорж</w:t>
            </w:r>
          </w:p>
        </w:tc>
        <w:tc>
          <w:tcPr>
            <w:tcW w:w="3966" w:type="dxa"/>
            <w:gridSpan w:val="3"/>
          </w:tcPr>
          <w:p w:rsidR="009250B6" w:rsidRDefault="009250B6" w:rsidP="001F3832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ХЭАХСЗ-ийн үйл ажиллагаа хариуцсан холбогдох албан тушаалтан</w:t>
            </w:r>
          </w:p>
        </w:tc>
        <w:tc>
          <w:tcPr>
            <w:tcW w:w="1137" w:type="dxa"/>
            <w:vMerge/>
            <w:vAlign w:val="center"/>
          </w:tcPr>
          <w:p w:rsidR="009250B6" w:rsidRPr="006E1ACA" w:rsidRDefault="009250B6" w:rsidP="003D5E5E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9250B6" w:rsidRPr="003D5E5E" w:rsidTr="009250B6">
        <w:trPr>
          <w:trHeight w:val="872"/>
        </w:trPr>
        <w:tc>
          <w:tcPr>
            <w:tcW w:w="470" w:type="dxa"/>
            <w:gridSpan w:val="2"/>
          </w:tcPr>
          <w:p w:rsidR="009250B6" w:rsidRPr="006E1ACA" w:rsidRDefault="009250B6" w:rsidP="001F3832">
            <w:pPr>
              <w:pStyle w:val="Title"/>
              <w:spacing w:line="240" w:lineRule="atLeast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lastRenderedPageBreak/>
              <w:t>5</w:t>
            </w:r>
          </w:p>
        </w:tc>
        <w:tc>
          <w:tcPr>
            <w:tcW w:w="5529" w:type="dxa"/>
            <w:gridSpan w:val="2"/>
          </w:tcPr>
          <w:p w:rsidR="009250B6" w:rsidRPr="006E1ACA" w:rsidRDefault="009250B6" w:rsidP="001F3832">
            <w:pPr>
              <w:pStyle w:val="Title"/>
              <w:spacing w:line="240" w:lineRule="atLeast"/>
              <w:jc w:val="both"/>
              <w:rPr>
                <w:sz w:val="18"/>
                <w:szCs w:val="18"/>
                <w:u w:val="single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Орон нутгийн өмчийн үзлэг тооллогын дүнгийн тухай танилцуулга, тогтоолын төсөл</w:t>
            </w:r>
          </w:p>
          <w:p w:rsidR="009250B6" w:rsidRPr="00C72595" w:rsidRDefault="009250B6" w:rsidP="001F3832">
            <w:pPr>
              <w:pStyle w:val="Title"/>
              <w:spacing w:line="240" w:lineRule="atLeast"/>
              <w:jc w:val="both"/>
              <w:rPr>
                <w:sz w:val="18"/>
                <w:szCs w:val="18"/>
                <w:u w:val="single"/>
                <w:lang w:val="mn-MN"/>
              </w:rPr>
            </w:pPr>
          </w:p>
        </w:tc>
        <w:tc>
          <w:tcPr>
            <w:tcW w:w="2551" w:type="dxa"/>
            <w:gridSpan w:val="4"/>
          </w:tcPr>
          <w:p w:rsidR="009250B6" w:rsidRDefault="009250B6" w:rsidP="001F383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6E1AC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Сумын Засаг дарга Г.Бямбадорж</w:t>
            </w:r>
          </w:p>
        </w:tc>
        <w:tc>
          <w:tcPr>
            <w:tcW w:w="3966" w:type="dxa"/>
            <w:gridSpan w:val="3"/>
          </w:tcPr>
          <w:p w:rsidR="009250B6" w:rsidRDefault="009250B6" w:rsidP="001F3832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6E1AC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Төрийн сангийн төлөөлөгч</w:t>
            </w:r>
          </w:p>
        </w:tc>
        <w:tc>
          <w:tcPr>
            <w:tcW w:w="1137" w:type="dxa"/>
            <w:vMerge/>
            <w:vAlign w:val="center"/>
          </w:tcPr>
          <w:p w:rsidR="009250B6" w:rsidRPr="006E1ACA" w:rsidRDefault="009250B6" w:rsidP="003D5E5E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9250B6" w:rsidRPr="003D5E5E" w:rsidTr="009250B6">
        <w:trPr>
          <w:trHeight w:val="872"/>
        </w:trPr>
        <w:tc>
          <w:tcPr>
            <w:tcW w:w="470" w:type="dxa"/>
            <w:gridSpan w:val="2"/>
          </w:tcPr>
          <w:p w:rsidR="009250B6" w:rsidRDefault="009250B6" w:rsidP="001F3832">
            <w:pPr>
              <w:pStyle w:val="Title"/>
              <w:spacing w:line="240" w:lineRule="atLeast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lastRenderedPageBreak/>
              <w:t>6</w:t>
            </w:r>
          </w:p>
        </w:tc>
        <w:tc>
          <w:tcPr>
            <w:tcW w:w="5529" w:type="dxa"/>
            <w:gridSpan w:val="2"/>
          </w:tcPr>
          <w:p w:rsidR="009250B6" w:rsidRPr="006E1ACA" w:rsidRDefault="009250B6" w:rsidP="001F3832">
            <w:pPr>
              <w:pStyle w:val="Title"/>
              <w:spacing w:line="240" w:lineRule="atLeast"/>
              <w:jc w:val="both"/>
              <w:rPr>
                <w:b w:val="0"/>
                <w:sz w:val="18"/>
                <w:szCs w:val="18"/>
                <w:u w:val="single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Татварын 3 шатны орлогын гүйцэтгэл</w:t>
            </w:r>
          </w:p>
          <w:p w:rsidR="009250B6" w:rsidRPr="006E1ACA" w:rsidRDefault="009250B6" w:rsidP="001F3832">
            <w:pPr>
              <w:pStyle w:val="Title"/>
              <w:spacing w:line="240" w:lineRule="atLeast"/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2551" w:type="dxa"/>
            <w:gridSpan w:val="4"/>
          </w:tcPr>
          <w:p w:rsidR="009250B6" w:rsidRPr="006E1ACA" w:rsidRDefault="009250B6" w:rsidP="001F383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6E1AC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Сумын Засаг дарга Г.Бямбадорж</w:t>
            </w:r>
          </w:p>
        </w:tc>
        <w:tc>
          <w:tcPr>
            <w:tcW w:w="3966" w:type="dxa"/>
            <w:gridSpan w:val="3"/>
          </w:tcPr>
          <w:p w:rsidR="009250B6" w:rsidRPr="006E1ACA" w:rsidRDefault="009250B6" w:rsidP="001F3832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6E1AC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Татварын байцаагч Э.Алтаннавч</w:t>
            </w:r>
          </w:p>
        </w:tc>
        <w:tc>
          <w:tcPr>
            <w:tcW w:w="1137" w:type="dxa"/>
            <w:vMerge/>
            <w:vAlign w:val="center"/>
          </w:tcPr>
          <w:p w:rsidR="009250B6" w:rsidRPr="006E1ACA" w:rsidRDefault="009250B6" w:rsidP="003D5E5E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557365" w:rsidRPr="003D5E5E" w:rsidTr="009250B6">
        <w:trPr>
          <w:trHeight w:val="872"/>
        </w:trPr>
        <w:tc>
          <w:tcPr>
            <w:tcW w:w="470" w:type="dxa"/>
            <w:gridSpan w:val="2"/>
          </w:tcPr>
          <w:p w:rsidR="00557365" w:rsidRDefault="00557365" w:rsidP="001F3832">
            <w:pPr>
              <w:pStyle w:val="Title"/>
              <w:spacing w:line="240" w:lineRule="atLeast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7</w:t>
            </w:r>
          </w:p>
        </w:tc>
        <w:tc>
          <w:tcPr>
            <w:tcW w:w="5529" w:type="dxa"/>
            <w:gridSpan w:val="2"/>
          </w:tcPr>
          <w:p w:rsidR="00557365" w:rsidRPr="006E1ACA" w:rsidRDefault="00557365" w:rsidP="001F3832">
            <w:pPr>
              <w:pStyle w:val="Title"/>
              <w:spacing w:line="240" w:lineRule="atLeast"/>
              <w:jc w:val="both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ИТХ-ын Тэргүүлэгчдийн хуралдааны 2020 оны эхний хагас жилд тэмдэглэлээр өгсөн үүрэг даалгаварын хэрэгжилт</w:t>
            </w:r>
          </w:p>
        </w:tc>
        <w:tc>
          <w:tcPr>
            <w:tcW w:w="2551" w:type="dxa"/>
            <w:gridSpan w:val="4"/>
          </w:tcPr>
          <w:p w:rsidR="00557365" w:rsidRPr="006E1ACA" w:rsidRDefault="00557365" w:rsidP="001F383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дарга Д.Хаш-Эрдэнэ</w:t>
            </w:r>
          </w:p>
        </w:tc>
        <w:tc>
          <w:tcPr>
            <w:tcW w:w="3966" w:type="dxa"/>
            <w:gridSpan w:val="3"/>
          </w:tcPr>
          <w:p w:rsidR="00557365" w:rsidRPr="006E1ACA" w:rsidRDefault="00557365" w:rsidP="001F3832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ажлын алба</w:t>
            </w:r>
          </w:p>
        </w:tc>
        <w:tc>
          <w:tcPr>
            <w:tcW w:w="1137" w:type="dxa"/>
            <w:vMerge/>
            <w:vAlign w:val="center"/>
          </w:tcPr>
          <w:p w:rsidR="00557365" w:rsidRPr="006E1ACA" w:rsidRDefault="00557365" w:rsidP="003D5E5E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557365" w:rsidRPr="003D5E5E" w:rsidTr="00120051">
        <w:trPr>
          <w:trHeight w:val="872"/>
        </w:trPr>
        <w:tc>
          <w:tcPr>
            <w:tcW w:w="470" w:type="dxa"/>
            <w:gridSpan w:val="2"/>
          </w:tcPr>
          <w:p w:rsidR="00557365" w:rsidRDefault="00557365" w:rsidP="001F3832">
            <w:pPr>
              <w:pStyle w:val="Title"/>
              <w:spacing w:line="240" w:lineRule="atLeast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8</w:t>
            </w:r>
          </w:p>
        </w:tc>
        <w:tc>
          <w:tcPr>
            <w:tcW w:w="5529" w:type="dxa"/>
            <w:gridSpan w:val="2"/>
          </w:tcPr>
          <w:p w:rsidR="00557365" w:rsidRDefault="00557365" w:rsidP="001F3832">
            <w:pPr>
              <w:pStyle w:val="Title"/>
              <w:spacing w:line="240" w:lineRule="atLeast"/>
              <w:jc w:val="both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Бусад</w:t>
            </w:r>
          </w:p>
        </w:tc>
        <w:tc>
          <w:tcPr>
            <w:tcW w:w="6517" w:type="dxa"/>
            <w:gridSpan w:val="7"/>
          </w:tcPr>
          <w:p w:rsidR="00557365" w:rsidRDefault="00557365" w:rsidP="001F3832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</w:tc>
        <w:tc>
          <w:tcPr>
            <w:tcW w:w="1137" w:type="dxa"/>
            <w:vMerge/>
            <w:vAlign w:val="center"/>
          </w:tcPr>
          <w:p w:rsidR="00557365" w:rsidRPr="006E1ACA" w:rsidRDefault="00557365" w:rsidP="003D5E5E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9250B6" w:rsidRPr="003D5E5E" w:rsidTr="004C036F">
        <w:trPr>
          <w:trHeight w:val="355"/>
        </w:trPr>
        <w:tc>
          <w:tcPr>
            <w:tcW w:w="12516" w:type="dxa"/>
            <w:gridSpan w:val="11"/>
          </w:tcPr>
          <w:p w:rsidR="009250B6" w:rsidRPr="00DE290A" w:rsidRDefault="00DE290A" w:rsidP="001F3832">
            <w:pPr>
              <w:pStyle w:val="Title"/>
              <w:rPr>
                <w:u w:val="single"/>
                <w:lang w:val="mn-MN"/>
              </w:rPr>
            </w:pPr>
            <w:r w:rsidRPr="00DE290A">
              <w:rPr>
                <w:u w:val="single"/>
                <w:lang w:val="mn-MN"/>
              </w:rPr>
              <w:t>ДОЛДУГААР</w:t>
            </w:r>
            <w:r w:rsidRPr="00DE290A">
              <w:rPr>
                <w:u w:val="single"/>
              </w:rPr>
              <w:t xml:space="preserve"> ХУРАЛДААН</w:t>
            </w:r>
            <w:r w:rsidRPr="00DE290A">
              <w:rPr>
                <w:u w:val="single"/>
                <w:lang w:val="mn-MN"/>
              </w:rPr>
              <w:t>:</w:t>
            </w:r>
          </w:p>
          <w:p w:rsidR="009250B6" w:rsidRDefault="009250B6" w:rsidP="001F38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</w:tc>
        <w:tc>
          <w:tcPr>
            <w:tcW w:w="1137" w:type="dxa"/>
            <w:vMerge/>
            <w:vAlign w:val="center"/>
          </w:tcPr>
          <w:p w:rsidR="009250B6" w:rsidRPr="006E1ACA" w:rsidRDefault="009250B6" w:rsidP="003D5E5E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9250B6" w:rsidRPr="003D5E5E" w:rsidTr="004C036F">
        <w:trPr>
          <w:trHeight w:val="291"/>
        </w:trPr>
        <w:tc>
          <w:tcPr>
            <w:tcW w:w="429" w:type="dxa"/>
          </w:tcPr>
          <w:p w:rsidR="009250B6" w:rsidRPr="004C036F" w:rsidRDefault="009250B6" w:rsidP="001F3832">
            <w:pPr>
              <w:pStyle w:val="Title"/>
              <w:rPr>
                <w:b w:val="0"/>
                <w:sz w:val="18"/>
                <w:szCs w:val="18"/>
              </w:rPr>
            </w:pPr>
            <w:r w:rsidRPr="004C036F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5469" w:type="dxa"/>
            <w:gridSpan w:val="2"/>
          </w:tcPr>
          <w:p w:rsidR="009250B6" w:rsidRPr="006E1ACA" w:rsidRDefault="009250B6" w:rsidP="004C036F">
            <w:pPr>
              <w:pStyle w:val="Title"/>
              <w:tabs>
                <w:tab w:val="left" w:pos="317"/>
              </w:tabs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Газар өмчлөл, эзэмшлийн тухай мэдээлэл </w:t>
            </w:r>
          </w:p>
          <w:p w:rsidR="009250B6" w:rsidRPr="006E1ACA" w:rsidRDefault="009250B6" w:rsidP="001F3832">
            <w:pPr>
              <w:pStyle w:val="Title"/>
              <w:rPr>
                <w:sz w:val="18"/>
                <w:szCs w:val="18"/>
                <w:u w:val="single"/>
                <w:lang w:val="mn-MN"/>
              </w:rPr>
            </w:pPr>
          </w:p>
        </w:tc>
        <w:tc>
          <w:tcPr>
            <w:tcW w:w="2603" w:type="dxa"/>
            <w:gridSpan w:val="2"/>
          </w:tcPr>
          <w:p w:rsidR="009250B6" w:rsidRPr="004C036F" w:rsidRDefault="009250B6" w:rsidP="001F3832">
            <w:pPr>
              <w:pStyle w:val="Title"/>
              <w:rPr>
                <w:b w:val="0"/>
                <w:sz w:val="18"/>
                <w:szCs w:val="18"/>
                <w:u w:val="single"/>
                <w:lang w:val="mn-MN"/>
              </w:rPr>
            </w:pPr>
            <w:r w:rsidRPr="004C036F">
              <w:rPr>
                <w:b w:val="0"/>
                <w:sz w:val="18"/>
                <w:szCs w:val="18"/>
                <w:lang w:val="mn-MN"/>
              </w:rPr>
              <w:t>Сумын Засаг дарга Г.Бямбадорж</w:t>
            </w:r>
          </w:p>
        </w:tc>
        <w:tc>
          <w:tcPr>
            <w:tcW w:w="4015" w:type="dxa"/>
            <w:gridSpan w:val="6"/>
          </w:tcPr>
          <w:p w:rsidR="009250B6" w:rsidRPr="004C036F" w:rsidRDefault="009250B6" w:rsidP="001F3832">
            <w:pPr>
              <w:pStyle w:val="Title"/>
              <w:rPr>
                <w:b w:val="0"/>
                <w:sz w:val="18"/>
                <w:szCs w:val="18"/>
                <w:u w:val="single"/>
                <w:lang w:val="mn-MN"/>
              </w:rPr>
            </w:pPr>
            <w:r w:rsidRPr="004C036F">
              <w:rPr>
                <w:b w:val="0"/>
                <w:sz w:val="18"/>
                <w:szCs w:val="18"/>
                <w:lang w:val="mn-MN"/>
              </w:rPr>
              <w:t>Сумын Газрын даамал</w:t>
            </w:r>
          </w:p>
        </w:tc>
        <w:tc>
          <w:tcPr>
            <w:tcW w:w="1137" w:type="dxa"/>
            <w:vMerge/>
            <w:vAlign w:val="center"/>
          </w:tcPr>
          <w:p w:rsidR="009250B6" w:rsidRPr="006E1ACA" w:rsidRDefault="009250B6" w:rsidP="003D5E5E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9250B6" w:rsidRPr="003D5E5E" w:rsidTr="004C036F">
        <w:trPr>
          <w:trHeight w:val="291"/>
        </w:trPr>
        <w:tc>
          <w:tcPr>
            <w:tcW w:w="429" w:type="dxa"/>
          </w:tcPr>
          <w:p w:rsidR="009250B6" w:rsidRPr="004C036F" w:rsidRDefault="009250B6" w:rsidP="004C036F">
            <w:pPr>
              <w:pStyle w:val="Title"/>
              <w:rPr>
                <w:b w:val="0"/>
                <w:sz w:val="18"/>
                <w:szCs w:val="18"/>
              </w:rPr>
            </w:pPr>
            <w:r w:rsidRPr="004C036F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5469" w:type="dxa"/>
            <w:gridSpan w:val="2"/>
          </w:tcPr>
          <w:p w:rsidR="009250B6" w:rsidRPr="006E1ACA" w:rsidRDefault="009250B6" w:rsidP="004C036F">
            <w:pPr>
              <w:pStyle w:val="Title"/>
              <w:tabs>
                <w:tab w:val="left" w:pos="317"/>
              </w:tabs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Хог хаягдлын менежментийг сайжруулах хөтөлбөр”-ийн хэрэгжилтийн явцын тайлан</w:t>
            </w:r>
          </w:p>
          <w:p w:rsidR="009250B6" w:rsidRPr="006E1ACA" w:rsidRDefault="009250B6" w:rsidP="004C036F">
            <w:pPr>
              <w:pStyle w:val="Title"/>
              <w:rPr>
                <w:sz w:val="18"/>
                <w:szCs w:val="18"/>
                <w:u w:val="single"/>
                <w:lang w:val="mn-MN"/>
              </w:rPr>
            </w:pPr>
          </w:p>
        </w:tc>
        <w:tc>
          <w:tcPr>
            <w:tcW w:w="2603" w:type="dxa"/>
            <w:gridSpan w:val="2"/>
          </w:tcPr>
          <w:p w:rsidR="009250B6" w:rsidRPr="004C036F" w:rsidRDefault="009250B6" w:rsidP="004C036F">
            <w:pPr>
              <w:jc w:val="center"/>
              <w:rPr>
                <w:lang w:val="mn-MN"/>
              </w:rPr>
            </w:pPr>
            <w:r w:rsidRPr="004C036F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Сумын Засаг дарга Г.Бямбадорж</w:t>
            </w:r>
          </w:p>
        </w:tc>
        <w:tc>
          <w:tcPr>
            <w:tcW w:w="4015" w:type="dxa"/>
            <w:gridSpan w:val="6"/>
          </w:tcPr>
          <w:p w:rsidR="009250B6" w:rsidRPr="004C036F" w:rsidRDefault="009250B6" w:rsidP="004C036F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БОУБайцаагч Г.Батмөнх</w:t>
            </w:r>
          </w:p>
        </w:tc>
        <w:tc>
          <w:tcPr>
            <w:tcW w:w="1137" w:type="dxa"/>
            <w:vMerge/>
            <w:vAlign w:val="center"/>
          </w:tcPr>
          <w:p w:rsidR="009250B6" w:rsidRPr="006E1ACA" w:rsidRDefault="009250B6" w:rsidP="004C036F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9250B6" w:rsidRPr="003D5E5E" w:rsidTr="004C036F">
        <w:trPr>
          <w:trHeight w:val="291"/>
        </w:trPr>
        <w:tc>
          <w:tcPr>
            <w:tcW w:w="429" w:type="dxa"/>
          </w:tcPr>
          <w:p w:rsidR="009250B6" w:rsidRPr="004C036F" w:rsidRDefault="009250B6" w:rsidP="004C036F">
            <w:pPr>
              <w:pStyle w:val="Title"/>
              <w:rPr>
                <w:b w:val="0"/>
                <w:sz w:val="18"/>
                <w:szCs w:val="18"/>
              </w:rPr>
            </w:pPr>
            <w:r w:rsidRPr="004C036F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5469" w:type="dxa"/>
            <w:gridSpan w:val="2"/>
          </w:tcPr>
          <w:p w:rsidR="009250B6" w:rsidRPr="006E1ACA" w:rsidRDefault="009250B6" w:rsidP="004C036F">
            <w:pPr>
              <w:pStyle w:val="Title"/>
              <w:tabs>
                <w:tab w:val="left" w:pos="317"/>
              </w:tabs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“Залуучуудын талаар баримтлах аймгийн бодлого 2017-2020”-ын хэрэгжилтийн тайлан </w:t>
            </w:r>
          </w:p>
          <w:p w:rsidR="009250B6" w:rsidRPr="006E1ACA" w:rsidRDefault="009250B6" w:rsidP="004C036F">
            <w:pPr>
              <w:pStyle w:val="Title"/>
              <w:rPr>
                <w:sz w:val="18"/>
                <w:szCs w:val="18"/>
                <w:u w:val="single"/>
                <w:lang w:val="mn-MN"/>
              </w:rPr>
            </w:pPr>
          </w:p>
        </w:tc>
        <w:tc>
          <w:tcPr>
            <w:tcW w:w="2603" w:type="dxa"/>
            <w:gridSpan w:val="2"/>
          </w:tcPr>
          <w:p w:rsidR="009250B6" w:rsidRPr="004C036F" w:rsidRDefault="009250B6" w:rsidP="004C036F">
            <w:pPr>
              <w:jc w:val="center"/>
              <w:rPr>
                <w:lang w:val="mn-MN"/>
              </w:rPr>
            </w:pPr>
            <w:r w:rsidRPr="004C036F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Сумын Засаг дарга Г.Бямбадорж</w:t>
            </w:r>
          </w:p>
        </w:tc>
        <w:tc>
          <w:tcPr>
            <w:tcW w:w="4015" w:type="dxa"/>
            <w:gridSpan w:val="6"/>
          </w:tcPr>
          <w:p w:rsidR="009250B6" w:rsidRPr="004C036F" w:rsidRDefault="009250B6" w:rsidP="004C036F">
            <w:pPr>
              <w:pStyle w:val="Title"/>
              <w:rPr>
                <w:b w:val="0"/>
                <w:sz w:val="18"/>
                <w:szCs w:val="18"/>
                <w:u w:val="single"/>
                <w:lang w:val="mn-MN"/>
              </w:rPr>
            </w:pPr>
            <w:r w:rsidRPr="004C036F">
              <w:rPr>
                <w:b w:val="0"/>
                <w:sz w:val="18"/>
                <w:szCs w:val="18"/>
                <w:lang w:val="mn-MN"/>
              </w:rPr>
              <w:t>Нийгмийн бодлогын мэргэжилтэн</w:t>
            </w:r>
          </w:p>
        </w:tc>
        <w:tc>
          <w:tcPr>
            <w:tcW w:w="1137" w:type="dxa"/>
            <w:vMerge/>
            <w:vAlign w:val="center"/>
          </w:tcPr>
          <w:p w:rsidR="009250B6" w:rsidRPr="006E1ACA" w:rsidRDefault="009250B6" w:rsidP="004C036F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9250B6" w:rsidRPr="00AF051B" w:rsidTr="004C036F">
        <w:trPr>
          <w:trHeight w:val="291"/>
        </w:trPr>
        <w:tc>
          <w:tcPr>
            <w:tcW w:w="429" w:type="dxa"/>
          </w:tcPr>
          <w:p w:rsidR="009250B6" w:rsidRPr="004C036F" w:rsidRDefault="009250B6" w:rsidP="001F3832">
            <w:pPr>
              <w:pStyle w:val="Title"/>
              <w:rPr>
                <w:b w:val="0"/>
                <w:sz w:val="18"/>
                <w:szCs w:val="18"/>
              </w:rPr>
            </w:pPr>
            <w:r w:rsidRPr="004C036F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5469" w:type="dxa"/>
            <w:gridSpan w:val="2"/>
          </w:tcPr>
          <w:p w:rsidR="009250B6" w:rsidRPr="006E1ACA" w:rsidRDefault="009250B6" w:rsidP="004C036F">
            <w:pPr>
              <w:pStyle w:val="Title"/>
              <w:tabs>
                <w:tab w:val="left" w:pos="317"/>
              </w:tabs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Төв суурингийн өвөлжилтийн бэлтгэл хангах ажлын явцын талаарх мэдээлэл, тогтоолын төсөл </w:t>
            </w:r>
          </w:p>
          <w:p w:rsidR="009250B6" w:rsidRPr="006E1ACA" w:rsidRDefault="009250B6" w:rsidP="001F3832">
            <w:pPr>
              <w:pStyle w:val="Title"/>
              <w:rPr>
                <w:sz w:val="18"/>
                <w:szCs w:val="18"/>
                <w:u w:val="single"/>
                <w:lang w:val="mn-MN"/>
              </w:rPr>
            </w:pPr>
          </w:p>
        </w:tc>
        <w:tc>
          <w:tcPr>
            <w:tcW w:w="2603" w:type="dxa"/>
            <w:gridSpan w:val="2"/>
          </w:tcPr>
          <w:p w:rsidR="009250B6" w:rsidRPr="004C036F" w:rsidRDefault="009250B6" w:rsidP="001F3832">
            <w:pPr>
              <w:pStyle w:val="Title"/>
              <w:rPr>
                <w:b w:val="0"/>
                <w:sz w:val="18"/>
                <w:szCs w:val="18"/>
                <w:u w:val="single"/>
                <w:lang w:val="mn-MN"/>
              </w:rPr>
            </w:pPr>
            <w:r w:rsidRPr="004C036F">
              <w:rPr>
                <w:b w:val="0"/>
                <w:sz w:val="18"/>
                <w:szCs w:val="18"/>
                <w:lang w:val="mn-MN"/>
              </w:rPr>
              <w:t>Сумын Засаг дарга Г.Бямбадорж</w:t>
            </w:r>
          </w:p>
        </w:tc>
        <w:tc>
          <w:tcPr>
            <w:tcW w:w="4015" w:type="dxa"/>
            <w:gridSpan w:val="6"/>
          </w:tcPr>
          <w:p w:rsidR="009250B6" w:rsidRPr="006E1ACA" w:rsidRDefault="009250B6" w:rsidP="004C036F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6E1AC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-Засаг даргын орлогч дарга Р.Хишигжаргал </w:t>
            </w:r>
          </w:p>
          <w:p w:rsidR="009250B6" w:rsidRPr="006E1ACA" w:rsidRDefault="009250B6" w:rsidP="001F3832">
            <w:pPr>
              <w:pStyle w:val="Title"/>
              <w:rPr>
                <w:sz w:val="18"/>
                <w:szCs w:val="18"/>
                <w:u w:val="single"/>
                <w:lang w:val="mn-MN"/>
              </w:rPr>
            </w:pPr>
          </w:p>
        </w:tc>
        <w:tc>
          <w:tcPr>
            <w:tcW w:w="1137" w:type="dxa"/>
            <w:vMerge/>
            <w:vAlign w:val="center"/>
          </w:tcPr>
          <w:p w:rsidR="009250B6" w:rsidRPr="006E1ACA" w:rsidRDefault="009250B6" w:rsidP="003D5E5E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9250B6" w:rsidRPr="00AF051B" w:rsidTr="004F69C9">
        <w:trPr>
          <w:trHeight w:val="439"/>
        </w:trPr>
        <w:tc>
          <w:tcPr>
            <w:tcW w:w="429" w:type="dxa"/>
          </w:tcPr>
          <w:p w:rsidR="009250B6" w:rsidRPr="004C036F" w:rsidRDefault="009250B6" w:rsidP="001F3832">
            <w:pPr>
              <w:pStyle w:val="Titl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5469" w:type="dxa"/>
            <w:gridSpan w:val="2"/>
          </w:tcPr>
          <w:p w:rsidR="009250B6" w:rsidRPr="006E1ACA" w:rsidRDefault="009250B6" w:rsidP="004C036F">
            <w:pPr>
              <w:pStyle w:val="Title"/>
              <w:tabs>
                <w:tab w:val="left" w:pos="317"/>
              </w:tabs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“2015-2020 онд аймгаас баримтлах соёлын бодлогыг хэрэгжүүлэх үйл ажиллагааны төлөвлөгөө”-ний хэрэгжилтийн явцын тайлан, танилцуулга, шийдвэрийн төсөл</w:t>
            </w:r>
          </w:p>
        </w:tc>
        <w:tc>
          <w:tcPr>
            <w:tcW w:w="2603" w:type="dxa"/>
            <w:gridSpan w:val="2"/>
          </w:tcPr>
          <w:p w:rsidR="009250B6" w:rsidRPr="004C036F" w:rsidRDefault="009250B6" w:rsidP="001F3832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 w:rsidRPr="004C036F">
              <w:rPr>
                <w:b w:val="0"/>
                <w:sz w:val="18"/>
                <w:szCs w:val="18"/>
                <w:lang w:val="mn-MN"/>
              </w:rPr>
              <w:t>Сумын Засаг дарга Г.Бямбадорж</w:t>
            </w:r>
          </w:p>
        </w:tc>
        <w:tc>
          <w:tcPr>
            <w:tcW w:w="4015" w:type="dxa"/>
            <w:gridSpan w:val="6"/>
          </w:tcPr>
          <w:p w:rsidR="009250B6" w:rsidRPr="006E1ACA" w:rsidRDefault="009250B6" w:rsidP="004C036F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6E1AC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Соёлын төвийн эрхлэгч Д.Мөнхцэцэг</w:t>
            </w:r>
          </w:p>
        </w:tc>
        <w:tc>
          <w:tcPr>
            <w:tcW w:w="1137" w:type="dxa"/>
            <w:vMerge/>
            <w:vAlign w:val="center"/>
          </w:tcPr>
          <w:p w:rsidR="009250B6" w:rsidRPr="006E1ACA" w:rsidRDefault="009250B6" w:rsidP="003D5E5E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4F69C9" w:rsidRPr="003D5E5E" w:rsidTr="004C036F">
        <w:trPr>
          <w:trHeight w:val="291"/>
        </w:trPr>
        <w:tc>
          <w:tcPr>
            <w:tcW w:w="429" w:type="dxa"/>
          </w:tcPr>
          <w:p w:rsidR="004F69C9" w:rsidRPr="004F69C9" w:rsidRDefault="004F69C9" w:rsidP="004F69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6</w:t>
            </w:r>
          </w:p>
        </w:tc>
        <w:tc>
          <w:tcPr>
            <w:tcW w:w="5469" w:type="dxa"/>
            <w:gridSpan w:val="2"/>
          </w:tcPr>
          <w:p w:rsidR="004F69C9" w:rsidRPr="006E1ACA" w:rsidRDefault="004F69C9" w:rsidP="004F69C9">
            <w:pPr>
              <w:pStyle w:val="Title"/>
              <w:tabs>
                <w:tab w:val="left" w:pos="0"/>
              </w:tabs>
              <w:jc w:val="both"/>
              <w:rPr>
                <w:b w:val="0"/>
                <w:sz w:val="18"/>
                <w:szCs w:val="18"/>
                <w:lang w:val="mn-MN"/>
              </w:rPr>
            </w:pPr>
            <w:r w:rsidRPr="009301E9">
              <w:rPr>
                <w:b w:val="0"/>
                <w:sz w:val="18"/>
                <w:szCs w:val="18"/>
                <w:lang w:val="mn-MN"/>
              </w:rPr>
              <w:t>Сумын  иргэдийн Төлөөлөгчдийн Хурлын сонгуулийн тойрог  байгуулах тухай</w:t>
            </w:r>
            <w:r w:rsidRPr="006E1ACA">
              <w:rPr>
                <w:b w:val="0"/>
                <w:sz w:val="18"/>
                <w:szCs w:val="18"/>
                <w:lang w:val="mn-MN"/>
              </w:rPr>
              <w:t xml:space="preserve">   </w:t>
            </w:r>
          </w:p>
          <w:p w:rsidR="004F69C9" w:rsidRDefault="004F69C9" w:rsidP="004F69C9">
            <w:pPr>
              <w:pStyle w:val="Title"/>
              <w:tabs>
                <w:tab w:val="left" w:pos="317"/>
              </w:tabs>
              <w:jc w:val="both"/>
              <w:rPr>
                <w:rFonts w:eastAsiaTheme="minorEastAsia"/>
                <w:b w:val="0"/>
                <w:sz w:val="18"/>
                <w:szCs w:val="18"/>
                <w:lang w:val="mn-MN" w:eastAsia="zh-CN"/>
              </w:rPr>
            </w:pPr>
          </w:p>
        </w:tc>
        <w:tc>
          <w:tcPr>
            <w:tcW w:w="2603" w:type="dxa"/>
            <w:gridSpan w:val="2"/>
          </w:tcPr>
          <w:p w:rsidR="004F69C9" w:rsidRPr="006E1ACA" w:rsidRDefault="004F69C9" w:rsidP="004F69C9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дарга Д.Хаш-Эрдэнэ,ИТХ-ын нарийн бичгийн дарга Б.Туяасайхан</w:t>
            </w:r>
          </w:p>
        </w:tc>
        <w:tc>
          <w:tcPr>
            <w:tcW w:w="4015" w:type="dxa"/>
            <w:gridSpan w:val="6"/>
          </w:tcPr>
          <w:p w:rsidR="004F69C9" w:rsidRPr="006E1ACA" w:rsidRDefault="004F69C9" w:rsidP="004F69C9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ажлын алба</w:t>
            </w:r>
          </w:p>
        </w:tc>
        <w:tc>
          <w:tcPr>
            <w:tcW w:w="1137" w:type="dxa"/>
            <w:vMerge/>
            <w:vAlign w:val="center"/>
          </w:tcPr>
          <w:p w:rsidR="004F69C9" w:rsidRPr="006E1ACA" w:rsidRDefault="004F69C9" w:rsidP="004F69C9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9250B6" w:rsidRPr="003D5E5E" w:rsidTr="00120051">
        <w:trPr>
          <w:trHeight w:val="291"/>
        </w:trPr>
        <w:tc>
          <w:tcPr>
            <w:tcW w:w="429" w:type="dxa"/>
          </w:tcPr>
          <w:p w:rsidR="009250B6" w:rsidRDefault="004F69C9" w:rsidP="001F3832">
            <w:pPr>
              <w:pStyle w:val="Titl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5469" w:type="dxa"/>
            <w:gridSpan w:val="2"/>
          </w:tcPr>
          <w:p w:rsidR="009250B6" w:rsidRPr="009250B6" w:rsidRDefault="009250B6" w:rsidP="004C036F">
            <w:pPr>
              <w:pStyle w:val="Title"/>
              <w:tabs>
                <w:tab w:val="left" w:pos="317"/>
              </w:tabs>
              <w:jc w:val="both"/>
              <w:rPr>
                <w:rFonts w:eastAsiaTheme="minorEastAsia"/>
                <w:b w:val="0"/>
                <w:sz w:val="18"/>
                <w:szCs w:val="18"/>
                <w:lang w:val="mn-MN" w:eastAsia="zh-CN"/>
              </w:rPr>
            </w:pPr>
            <w:r>
              <w:rPr>
                <w:rFonts w:eastAsiaTheme="minorEastAsia"/>
                <w:b w:val="0"/>
                <w:sz w:val="18"/>
                <w:szCs w:val="18"/>
                <w:lang w:val="mn-MN" w:eastAsia="zh-CN"/>
              </w:rPr>
              <w:t>Бусад</w:t>
            </w:r>
          </w:p>
        </w:tc>
        <w:tc>
          <w:tcPr>
            <w:tcW w:w="6618" w:type="dxa"/>
            <w:gridSpan w:val="8"/>
          </w:tcPr>
          <w:p w:rsidR="009250B6" w:rsidRPr="006E1ACA" w:rsidRDefault="009250B6" w:rsidP="004C036F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</w:tc>
        <w:tc>
          <w:tcPr>
            <w:tcW w:w="1137" w:type="dxa"/>
            <w:vMerge/>
            <w:vAlign w:val="center"/>
          </w:tcPr>
          <w:p w:rsidR="009250B6" w:rsidRPr="006E1ACA" w:rsidRDefault="009250B6" w:rsidP="003D5E5E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9250B6" w:rsidRPr="003D5E5E" w:rsidTr="00120051">
        <w:trPr>
          <w:trHeight w:val="291"/>
        </w:trPr>
        <w:tc>
          <w:tcPr>
            <w:tcW w:w="12516" w:type="dxa"/>
            <w:gridSpan w:val="11"/>
          </w:tcPr>
          <w:p w:rsidR="009250B6" w:rsidRPr="009250B6" w:rsidRDefault="009250B6" w:rsidP="009250B6">
            <w:pPr>
              <w:pStyle w:val="Title"/>
              <w:rPr>
                <w:u w:val="single"/>
                <w:lang w:val="mn-MN"/>
              </w:rPr>
            </w:pPr>
            <w:r w:rsidRPr="009250B6">
              <w:rPr>
                <w:u w:val="single"/>
                <w:lang w:val="mn-MN"/>
              </w:rPr>
              <w:t>НАЙМДУГААР ХУРАЛДААН:</w:t>
            </w:r>
          </w:p>
        </w:tc>
        <w:tc>
          <w:tcPr>
            <w:tcW w:w="1137" w:type="dxa"/>
            <w:vMerge/>
            <w:vAlign w:val="center"/>
          </w:tcPr>
          <w:p w:rsidR="009250B6" w:rsidRPr="006E1ACA" w:rsidRDefault="009250B6" w:rsidP="003D5E5E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9250B6" w:rsidRPr="003D5E5E" w:rsidTr="009250B6">
        <w:trPr>
          <w:trHeight w:val="291"/>
        </w:trPr>
        <w:tc>
          <w:tcPr>
            <w:tcW w:w="429" w:type="dxa"/>
          </w:tcPr>
          <w:p w:rsidR="009250B6" w:rsidRPr="009250B6" w:rsidRDefault="009250B6" w:rsidP="001F3832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lastRenderedPageBreak/>
              <w:t>1</w:t>
            </w:r>
          </w:p>
        </w:tc>
        <w:tc>
          <w:tcPr>
            <w:tcW w:w="5469" w:type="dxa"/>
            <w:gridSpan w:val="2"/>
          </w:tcPr>
          <w:p w:rsidR="009250B6" w:rsidRPr="006E1ACA" w:rsidRDefault="009250B6" w:rsidP="009250B6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Мал аж ахуйн өвөлжилтийн бэлтгэл хангах ажлын явцын талаарх мэдээлэл, шийдвэрийн төсөл</w:t>
            </w:r>
          </w:p>
          <w:p w:rsidR="009250B6" w:rsidRDefault="009250B6" w:rsidP="004C036F">
            <w:pPr>
              <w:pStyle w:val="Title"/>
              <w:tabs>
                <w:tab w:val="left" w:pos="317"/>
              </w:tabs>
              <w:jc w:val="both"/>
              <w:rPr>
                <w:rFonts w:eastAsiaTheme="minorEastAsia"/>
                <w:b w:val="0"/>
                <w:sz w:val="18"/>
                <w:szCs w:val="18"/>
                <w:lang w:val="mn-MN" w:eastAsia="zh-CN"/>
              </w:rPr>
            </w:pPr>
          </w:p>
        </w:tc>
        <w:tc>
          <w:tcPr>
            <w:tcW w:w="2652" w:type="dxa"/>
            <w:gridSpan w:val="5"/>
          </w:tcPr>
          <w:p w:rsidR="009250B6" w:rsidRPr="006E1ACA" w:rsidRDefault="009250B6" w:rsidP="004C036F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6E1AC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Сумын Засаг дарга Г.Бямбадорж</w:t>
            </w:r>
          </w:p>
        </w:tc>
        <w:tc>
          <w:tcPr>
            <w:tcW w:w="3966" w:type="dxa"/>
            <w:gridSpan w:val="3"/>
          </w:tcPr>
          <w:p w:rsidR="009250B6" w:rsidRPr="006E1ACA" w:rsidRDefault="009250B6" w:rsidP="004C036F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ХААТасаг</w:t>
            </w:r>
          </w:p>
        </w:tc>
        <w:tc>
          <w:tcPr>
            <w:tcW w:w="1137" w:type="dxa"/>
            <w:vMerge/>
            <w:vAlign w:val="center"/>
          </w:tcPr>
          <w:p w:rsidR="009250B6" w:rsidRPr="006E1ACA" w:rsidRDefault="009250B6" w:rsidP="00120051">
            <w:pPr>
              <w:rPr>
                <w:sz w:val="18"/>
                <w:szCs w:val="18"/>
                <w:lang w:val="mn-MN"/>
              </w:rPr>
            </w:pPr>
          </w:p>
        </w:tc>
      </w:tr>
      <w:tr w:rsidR="009250B6" w:rsidRPr="003D5E5E" w:rsidTr="009250B6">
        <w:trPr>
          <w:trHeight w:val="291"/>
        </w:trPr>
        <w:tc>
          <w:tcPr>
            <w:tcW w:w="429" w:type="dxa"/>
          </w:tcPr>
          <w:p w:rsidR="009250B6" w:rsidRPr="009250B6" w:rsidRDefault="009250B6" w:rsidP="009250B6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lastRenderedPageBreak/>
              <w:t>2</w:t>
            </w:r>
          </w:p>
        </w:tc>
        <w:tc>
          <w:tcPr>
            <w:tcW w:w="5469" w:type="dxa"/>
            <w:gridSpan w:val="2"/>
          </w:tcPr>
          <w:p w:rsidR="009250B6" w:rsidRPr="006E1ACA" w:rsidRDefault="009250B6" w:rsidP="009250B6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Монгол мал” үндэсний хөтөлбөрийн үйл ажиллагааны хэрэгжилтийн тайлан </w:t>
            </w:r>
          </w:p>
          <w:p w:rsidR="009250B6" w:rsidRDefault="009250B6" w:rsidP="009250B6">
            <w:pPr>
              <w:pStyle w:val="Title"/>
              <w:tabs>
                <w:tab w:val="left" w:pos="317"/>
              </w:tabs>
              <w:jc w:val="both"/>
              <w:rPr>
                <w:rFonts w:eastAsiaTheme="minorEastAsia"/>
                <w:b w:val="0"/>
                <w:sz w:val="18"/>
                <w:szCs w:val="18"/>
                <w:lang w:val="mn-MN" w:eastAsia="zh-CN"/>
              </w:rPr>
            </w:pPr>
          </w:p>
        </w:tc>
        <w:tc>
          <w:tcPr>
            <w:tcW w:w="2652" w:type="dxa"/>
            <w:gridSpan w:val="5"/>
          </w:tcPr>
          <w:p w:rsidR="009250B6" w:rsidRPr="006E1ACA" w:rsidRDefault="009250B6" w:rsidP="009250B6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6E1AC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Сумын Засаг дарга Г.Бямбадорж</w:t>
            </w:r>
          </w:p>
        </w:tc>
        <w:tc>
          <w:tcPr>
            <w:tcW w:w="3966" w:type="dxa"/>
            <w:gridSpan w:val="3"/>
          </w:tcPr>
          <w:p w:rsidR="009250B6" w:rsidRPr="006E1ACA" w:rsidRDefault="009250B6" w:rsidP="009250B6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ХААТасаг</w:t>
            </w:r>
          </w:p>
        </w:tc>
        <w:tc>
          <w:tcPr>
            <w:tcW w:w="1137" w:type="dxa"/>
            <w:vMerge/>
            <w:vAlign w:val="center"/>
          </w:tcPr>
          <w:p w:rsidR="009250B6" w:rsidRPr="006E1ACA" w:rsidRDefault="009250B6" w:rsidP="009250B6">
            <w:pPr>
              <w:rPr>
                <w:sz w:val="18"/>
                <w:szCs w:val="18"/>
                <w:lang w:val="mn-MN"/>
              </w:rPr>
            </w:pPr>
          </w:p>
        </w:tc>
      </w:tr>
      <w:tr w:rsidR="009250B6" w:rsidRPr="003D5E5E" w:rsidTr="009250B6">
        <w:trPr>
          <w:trHeight w:val="291"/>
        </w:trPr>
        <w:tc>
          <w:tcPr>
            <w:tcW w:w="429" w:type="dxa"/>
          </w:tcPr>
          <w:p w:rsidR="009250B6" w:rsidRPr="009250B6" w:rsidRDefault="009250B6" w:rsidP="001F3832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3</w:t>
            </w:r>
          </w:p>
        </w:tc>
        <w:tc>
          <w:tcPr>
            <w:tcW w:w="5469" w:type="dxa"/>
            <w:gridSpan w:val="2"/>
          </w:tcPr>
          <w:p w:rsidR="009250B6" w:rsidRPr="006E1ACA" w:rsidRDefault="009250B6" w:rsidP="009250B6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Багийн Засаг дарга нарын үйл ажиллагааны тайлан </w:t>
            </w:r>
          </w:p>
          <w:p w:rsidR="009250B6" w:rsidRDefault="009250B6" w:rsidP="004C036F">
            <w:pPr>
              <w:pStyle w:val="Title"/>
              <w:tabs>
                <w:tab w:val="left" w:pos="317"/>
              </w:tabs>
              <w:jc w:val="both"/>
              <w:rPr>
                <w:rFonts w:eastAsiaTheme="minorEastAsia"/>
                <w:b w:val="0"/>
                <w:sz w:val="18"/>
                <w:szCs w:val="18"/>
                <w:lang w:val="mn-MN" w:eastAsia="zh-CN"/>
              </w:rPr>
            </w:pPr>
          </w:p>
        </w:tc>
        <w:tc>
          <w:tcPr>
            <w:tcW w:w="2652" w:type="dxa"/>
            <w:gridSpan w:val="5"/>
          </w:tcPr>
          <w:p w:rsidR="009250B6" w:rsidRPr="006E1ACA" w:rsidRDefault="009250B6" w:rsidP="004C036F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6E1AC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Сумын Засаг дарга Г.Бямбадорж</w:t>
            </w:r>
          </w:p>
        </w:tc>
        <w:tc>
          <w:tcPr>
            <w:tcW w:w="3966" w:type="dxa"/>
            <w:gridSpan w:val="3"/>
          </w:tcPr>
          <w:p w:rsidR="009250B6" w:rsidRPr="006E1ACA" w:rsidRDefault="009250B6" w:rsidP="009250B6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6E1AC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-3 багийн Засаг дарга </w:t>
            </w:r>
          </w:p>
          <w:p w:rsidR="009250B6" w:rsidRPr="006E1ACA" w:rsidRDefault="009250B6" w:rsidP="004C036F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</w:tc>
        <w:tc>
          <w:tcPr>
            <w:tcW w:w="1137" w:type="dxa"/>
            <w:vMerge/>
            <w:vAlign w:val="center"/>
          </w:tcPr>
          <w:p w:rsidR="009250B6" w:rsidRPr="006E1ACA" w:rsidRDefault="009250B6" w:rsidP="00120051">
            <w:pPr>
              <w:rPr>
                <w:sz w:val="18"/>
                <w:szCs w:val="18"/>
                <w:lang w:val="mn-MN"/>
              </w:rPr>
            </w:pPr>
          </w:p>
        </w:tc>
      </w:tr>
      <w:tr w:rsidR="009250B6" w:rsidRPr="00AF051B" w:rsidTr="009250B6">
        <w:trPr>
          <w:trHeight w:val="291"/>
        </w:trPr>
        <w:tc>
          <w:tcPr>
            <w:tcW w:w="429" w:type="dxa"/>
          </w:tcPr>
          <w:p w:rsidR="009250B6" w:rsidRPr="009250B6" w:rsidRDefault="009250B6" w:rsidP="001F3832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4</w:t>
            </w:r>
          </w:p>
        </w:tc>
        <w:tc>
          <w:tcPr>
            <w:tcW w:w="5469" w:type="dxa"/>
            <w:gridSpan w:val="2"/>
          </w:tcPr>
          <w:p w:rsidR="009250B6" w:rsidRPr="006E1ACA" w:rsidRDefault="009250B6" w:rsidP="009250B6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Гэр бүлийн хүчирхийлэлтэй тэмцэх, урьдчилан сэргийлэх чиглэлээр зохион байгуулсан ажлын үр дүн хамтарсан багийн ажлын тайлан</w:t>
            </w:r>
          </w:p>
          <w:p w:rsidR="009250B6" w:rsidRDefault="009250B6" w:rsidP="004C036F">
            <w:pPr>
              <w:pStyle w:val="Title"/>
              <w:tabs>
                <w:tab w:val="left" w:pos="317"/>
              </w:tabs>
              <w:jc w:val="both"/>
              <w:rPr>
                <w:rFonts w:eastAsiaTheme="minorEastAsia"/>
                <w:b w:val="0"/>
                <w:sz w:val="18"/>
                <w:szCs w:val="18"/>
                <w:lang w:val="mn-MN" w:eastAsia="zh-CN"/>
              </w:rPr>
            </w:pPr>
          </w:p>
        </w:tc>
        <w:tc>
          <w:tcPr>
            <w:tcW w:w="2652" w:type="dxa"/>
            <w:gridSpan w:val="5"/>
          </w:tcPr>
          <w:p w:rsidR="009250B6" w:rsidRPr="006E1ACA" w:rsidRDefault="009250B6" w:rsidP="004C036F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6E1AC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Сумын Засаг дарга Г.Бямбадорж</w:t>
            </w:r>
          </w:p>
        </w:tc>
        <w:tc>
          <w:tcPr>
            <w:tcW w:w="3966" w:type="dxa"/>
            <w:gridSpan w:val="3"/>
          </w:tcPr>
          <w:p w:rsidR="009250B6" w:rsidRPr="006E1ACA" w:rsidRDefault="009250B6" w:rsidP="004C036F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6E1AC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Хамтарсан баг, Нийгмийн бодлогын мэргэжилтэн</w:t>
            </w:r>
          </w:p>
        </w:tc>
        <w:tc>
          <w:tcPr>
            <w:tcW w:w="1137" w:type="dxa"/>
            <w:vMerge/>
            <w:vAlign w:val="center"/>
          </w:tcPr>
          <w:p w:rsidR="009250B6" w:rsidRPr="006E1ACA" w:rsidRDefault="009250B6" w:rsidP="00120051">
            <w:pPr>
              <w:rPr>
                <w:sz w:val="18"/>
                <w:szCs w:val="18"/>
                <w:lang w:val="mn-MN"/>
              </w:rPr>
            </w:pPr>
          </w:p>
        </w:tc>
      </w:tr>
      <w:tr w:rsidR="004F69C9" w:rsidRPr="003D5E5E" w:rsidTr="009250B6">
        <w:trPr>
          <w:trHeight w:val="291"/>
        </w:trPr>
        <w:tc>
          <w:tcPr>
            <w:tcW w:w="429" w:type="dxa"/>
          </w:tcPr>
          <w:p w:rsidR="004F69C9" w:rsidRDefault="004F69C9" w:rsidP="001F3832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5</w:t>
            </w:r>
          </w:p>
        </w:tc>
        <w:tc>
          <w:tcPr>
            <w:tcW w:w="5469" w:type="dxa"/>
            <w:gridSpan w:val="2"/>
          </w:tcPr>
          <w:p w:rsidR="004F69C9" w:rsidRPr="006E1ACA" w:rsidRDefault="004F69C9" w:rsidP="009250B6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9301E9">
              <w:rPr>
                <w:b w:val="0"/>
                <w:sz w:val="18"/>
                <w:szCs w:val="18"/>
                <w:lang w:val="mn-MN"/>
              </w:rPr>
              <w:t>Сумын ИТХ-ын сонгуулын хороо байгуулах тухай</w:t>
            </w:r>
          </w:p>
        </w:tc>
        <w:tc>
          <w:tcPr>
            <w:tcW w:w="2652" w:type="dxa"/>
            <w:gridSpan w:val="5"/>
          </w:tcPr>
          <w:p w:rsidR="004F69C9" w:rsidRPr="006E1ACA" w:rsidRDefault="004F69C9" w:rsidP="004C036F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нарийн бичгийн дарга Б.Туяасайхан</w:t>
            </w:r>
          </w:p>
        </w:tc>
        <w:tc>
          <w:tcPr>
            <w:tcW w:w="3966" w:type="dxa"/>
            <w:gridSpan w:val="3"/>
          </w:tcPr>
          <w:p w:rsidR="004F69C9" w:rsidRPr="006E1ACA" w:rsidRDefault="004F69C9" w:rsidP="004C036F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ажлын алба</w:t>
            </w:r>
          </w:p>
        </w:tc>
        <w:tc>
          <w:tcPr>
            <w:tcW w:w="1137" w:type="dxa"/>
            <w:vMerge/>
            <w:vAlign w:val="center"/>
          </w:tcPr>
          <w:p w:rsidR="004F69C9" w:rsidRPr="006E1ACA" w:rsidRDefault="004F69C9" w:rsidP="00120051">
            <w:pPr>
              <w:rPr>
                <w:sz w:val="18"/>
                <w:szCs w:val="18"/>
                <w:lang w:val="mn-MN"/>
              </w:rPr>
            </w:pPr>
          </w:p>
        </w:tc>
      </w:tr>
      <w:tr w:rsidR="009250B6" w:rsidRPr="003D5E5E" w:rsidTr="00120051">
        <w:trPr>
          <w:trHeight w:val="291"/>
        </w:trPr>
        <w:tc>
          <w:tcPr>
            <w:tcW w:w="429" w:type="dxa"/>
          </w:tcPr>
          <w:p w:rsidR="009250B6" w:rsidRPr="009250B6" w:rsidRDefault="009250B6" w:rsidP="001F3832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6</w:t>
            </w:r>
          </w:p>
        </w:tc>
        <w:tc>
          <w:tcPr>
            <w:tcW w:w="5469" w:type="dxa"/>
            <w:gridSpan w:val="2"/>
          </w:tcPr>
          <w:p w:rsidR="009250B6" w:rsidRDefault="009250B6" w:rsidP="004C036F">
            <w:pPr>
              <w:pStyle w:val="Title"/>
              <w:tabs>
                <w:tab w:val="left" w:pos="317"/>
              </w:tabs>
              <w:jc w:val="both"/>
              <w:rPr>
                <w:rFonts w:eastAsiaTheme="minorEastAsia"/>
                <w:b w:val="0"/>
                <w:sz w:val="18"/>
                <w:szCs w:val="18"/>
                <w:lang w:val="mn-MN" w:eastAsia="zh-CN"/>
              </w:rPr>
            </w:pPr>
            <w:r>
              <w:rPr>
                <w:rFonts w:eastAsiaTheme="minorEastAsia"/>
                <w:b w:val="0"/>
                <w:sz w:val="18"/>
                <w:szCs w:val="18"/>
                <w:lang w:val="mn-MN" w:eastAsia="zh-CN"/>
              </w:rPr>
              <w:t>Бусад</w:t>
            </w:r>
          </w:p>
        </w:tc>
        <w:tc>
          <w:tcPr>
            <w:tcW w:w="6618" w:type="dxa"/>
            <w:gridSpan w:val="8"/>
          </w:tcPr>
          <w:p w:rsidR="009250B6" w:rsidRPr="006E1ACA" w:rsidRDefault="009250B6" w:rsidP="004C036F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</w:tc>
        <w:tc>
          <w:tcPr>
            <w:tcW w:w="1137" w:type="dxa"/>
            <w:vMerge/>
            <w:vAlign w:val="center"/>
          </w:tcPr>
          <w:p w:rsidR="009250B6" w:rsidRPr="006E1ACA" w:rsidRDefault="009250B6" w:rsidP="00120051">
            <w:pPr>
              <w:rPr>
                <w:sz w:val="18"/>
                <w:szCs w:val="18"/>
                <w:lang w:val="mn-MN"/>
              </w:rPr>
            </w:pPr>
          </w:p>
        </w:tc>
      </w:tr>
      <w:tr w:rsidR="00557365" w:rsidRPr="003D5E5E" w:rsidTr="00120051">
        <w:trPr>
          <w:trHeight w:val="390"/>
        </w:trPr>
        <w:tc>
          <w:tcPr>
            <w:tcW w:w="12516" w:type="dxa"/>
            <w:gridSpan w:val="11"/>
          </w:tcPr>
          <w:p w:rsidR="00557365" w:rsidRPr="00557365" w:rsidRDefault="00557365" w:rsidP="00557365">
            <w:pPr>
              <w:pStyle w:val="Title"/>
              <w:rPr>
                <w:u w:val="single"/>
                <w:lang w:val="mn-MN"/>
              </w:rPr>
            </w:pPr>
            <w:r w:rsidRPr="00557365">
              <w:rPr>
                <w:u w:val="single"/>
                <w:lang w:val="mn-MN"/>
              </w:rPr>
              <w:t>ЕСДҮГЭЭР ХУРАЛДААН:</w:t>
            </w:r>
          </w:p>
        </w:tc>
        <w:tc>
          <w:tcPr>
            <w:tcW w:w="1137" w:type="dxa"/>
            <w:vMerge/>
            <w:vAlign w:val="center"/>
          </w:tcPr>
          <w:p w:rsidR="00557365" w:rsidRPr="006E1ACA" w:rsidRDefault="00557365" w:rsidP="003D5E5E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9250B6" w:rsidRPr="003D5E5E" w:rsidTr="009250B6">
        <w:trPr>
          <w:trHeight w:val="390"/>
        </w:trPr>
        <w:tc>
          <w:tcPr>
            <w:tcW w:w="470" w:type="dxa"/>
            <w:gridSpan w:val="2"/>
          </w:tcPr>
          <w:p w:rsidR="009250B6" w:rsidRPr="006E1ACA" w:rsidRDefault="00557365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1</w:t>
            </w:r>
          </w:p>
        </w:tc>
        <w:tc>
          <w:tcPr>
            <w:tcW w:w="5529" w:type="dxa"/>
            <w:gridSpan w:val="2"/>
          </w:tcPr>
          <w:p w:rsidR="009250B6" w:rsidRPr="00557365" w:rsidRDefault="00557365" w:rsidP="009341C9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557365">
              <w:rPr>
                <w:b w:val="0"/>
                <w:sz w:val="18"/>
                <w:szCs w:val="18"/>
                <w:lang w:val="mn-MN"/>
              </w:rPr>
              <w:t>Сумын</w:t>
            </w:r>
            <w:r>
              <w:rPr>
                <w:b w:val="0"/>
                <w:sz w:val="18"/>
                <w:szCs w:val="18"/>
                <w:lang w:val="mn-MN"/>
              </w:rPr>
              <w:t xml:space="preserve"> хөдөлмөрч манлай ахмад шалгаруулах тухай</w:t>
            </w:r>
          </w:p>
        </w:tc>
        <w:tc>
          <w:tcPr>
            <w:tcW w:w="2551" w:type="dxa"/>
            <w:gridSpan w:val="4"/>
          </w:tcPr>
          <w:p w:rsidR="009250B6" w:rsidRPr="00557365" w:rsidRDefault="00557365" w:rsidP="009341C9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557365">
              <w:rPr>
                <w:b w:val="0"/>
                <w:sz w:val="18"/>
                <w:szCs w:val="18"/>
                <w:lang w:val="mn-MN"/>
              </w:rPr>
              <w:t>Сумын Засаг дарга Г.Бямбадорж</w:t>
            </w:r>
          </w:p>
        </w:tc>
        <w:tc>
          <w:tcPr>
            <w:tcW w:w="3966" w:type="dxa"/>
            <w:gridSpan w:val="3"/>
          </w:tcPr>
          <w:p w:rsidR="009250B6" w:rsidRPr="006E1ACA" w:rsidRDefault="00557365" w:rsidP="001F3832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Сумын ахмадын холбоо</w:t>
            </w:r>
          </w:p>
        </w:tc>
        <w:tc>
          <w:tcPr>
            <w:tcW w:w="1137" w:type="dxa"/>
            <w:vMerge/>
            <w:vAlign w:val="center"/>
          </w:tcPr>
          <w:p w:rsidR="009250B6" w:rsidRPr="006E1ACA" w:rsidRDefault="009250B6" w:rsidP="003D5E5E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9250B6" w:rsidRPr="00AF051B" w:rsidTr="009250B6">
        <w:trPr>
          <w:trHeight w:val="390"/>
        </w:trPr>
        <w:tc>
          <w:tcPr>
            <w:tcW w:w="470" w:type="dxa"/>
            <w:gridSpan w:val="2"/>
          </w:tcPr>
          <w:p w:rsidR="009250B6" w:rsidRPr="006E1ACA" w:rsidRDefault="00557365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2</w:t>
            </w:r>
          </w:p>
        </w:tc>
        <w:tc>
          <w:tcPr>
            <w:tcW w:w="5529" w:type="dxa"/>
            <w:gridSpan w:val="2"/>
          </w:tcPr>
          <w:p w:rsidR="009250B6" w:rsidRPr="00557365" w:rsidRDefault="00557365" w:rsidP="009341C9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557365">
              <w:rPr>
                <w:b w:val="0"/>
                <w:sz w:val="18"/>
                <w:szCs w:val="18"/>
                <w:lang w:val="mn-MN"/>
              </w:rPr>
              <w:t>Сумын ИТХ-ын Тэргүүлэгчдийн хуралдаанаар баталсан хөтөлбөрүүдийн хэрэгжилтийн тайлан</w:t>
            </w:r>
          </w:p>
        </w:tc>
        <w:tc>
          <w:tcPr>
            <w:tcW w:w="2551" w:type="dxa"/>
            <w:gridSpan w:val="4"/>
          </w:tcPr>
          <w:p w:rsidR="009250B6" w:rsidRPr="006E1ACA" w:rsidRDefault="004F69C9" w:rsidP="009341C9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557365">
              <w:rPr>
                <w:b w:val="0"/>
                <w:sz w:val="18"/>
                <w:szCs w:val="18"/>
                <w:lang w:val="mn-MN"/>
              </w:rPr>
              <w:t>Сумын Засаг дарга Г.Бямбадорж</w:t>
            </w:r>
          </w:p>
        </w:tc>
        <w:tc>
          <w:tcPr>
            <w:tcW w:w="3966" w:type="dxa"/>
            <w:gridSpan w:val="3"/>
          </w:tcPr>
          <w:p w:rsidR="009250B6" w:rsidRPr="006E1ACA" w:rsidRDefault="004F69C9" w:rsidP="001F3832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ЗДТГ-ын холбогдох мэргэжилтэнгүүд, төсөвт байгууллагын дарга эрхлэгч нар</w:t>
            </w:r>
          </w:p>
        </w:tc>
        <w:tc>
          <w:tcPr>
            <w:tcW w:w="1137" w:type="dxa"/>
            <w:vMerge/>
            <w:vAlign w:val="center"/>
          </w:tcPr>
          <w:p w:rsidR="009250B6" w:rsidRPr="006E1ACA" w:rsidRDefault="009250B6" w:rsidP="003D5E5E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9250B6" w:rsidRPr="003D5E5E" w:rsidTr="009250B6">
        <w:trPr>
          <w:trHeight w:val="390"/>
        </w:trPr>
        <w:tc>
          <w:tcPr>
            <w:tcW w:w="470" w:type="dxa"/>
            <w:gridSpan w:val="2"/>
          </w:tcPr>
          <w:p w:rsidR="009250B6" w:rsidRPr="006E1ACA" w:rsidRDefault="00557365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3</w:t>
            </w:r>
          </w:p>
        </w:tc>
        <w:tc>
          <w:tcPr>
            <w:tcW w:w="5529" w:type="dxa"/>
            <w:gridSpan w:val="2"/>
          </w:tcPr>
          <w:p w:rsidR="001D3333" w:rsidRPr="006E1ACA" w:rsidRDefault="001D3333" w:rsidP="001D3333">
            <w:pPr>
              <w:pStyle w:val="Title"/>
              <w:tabs>
                <w:tab w:val="left" w:pos="317"/>
              </w:tabs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Гэмт хэргээс урьдчилан сэргийлэх ажлыг зохицуулах зөвлөлийн үйл ажиллагааны тайлан </w:t>
            </w:r>
          </w:p>
          <w:p w:rsidR="009250B6" w:rsidRPr="006E1ACA" w:rsidRDefault="009250B6" w:rsidP="009341C9">
            <w:pPr>
              <w:pStyle w:val="Title"/>
              <w:jc w:val="both"/>
              <w:rPr>
                <w:sz w:val="18"/>
                <w:szCs w:val="18"/>
                <w:u w:val="single"/>
                <w:lang w:val="mn-MN"/>
              </w:rPr>
            </w:pPr>
          </w:p>
        </w:tc>
        <w:tc>
          <w:tcPr>
            <w:tcW w:w="2551" w:type="dxa"/>
            <w:gridSpan w:val="4"/>
          </w:tcPr>
          <w:p w:rsidR="009250B6" w:rsidRPr="006E1ACA" w:rsidRDefault="00EC6DC7" w:rsidP="009341C9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ИТХ-ын дарга Д.Хаш-Эрдэнэ</w:t>
            </w:r>
          </w:p>
        </w:tc>
        <w:tc>
          <w:tcPr>
            <w:tcW w:w="3966" w:type="dxa"/>
            <w:gridSpan w:val="3"/>
          </w:tcPr>
          <w:p w:rsidR="009250B6" w:rsidRPr="006E1ACA" w:rsidRDefault="00EC6DC7" w:rsidP="001F3832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ажлын алба</w:t>
            </w:r>
          </w:p>
        </w:tc>
        <w:tc>
          <w:tcPr>
            <w:tcW w:w="1137" w:type="dxa"/>
            <w:vMerge/>
            <w:vAlign w:val="center"/>
          </w:tcPr>
          <w:p w:rsidR="009250B6" w:rsidRPr="006E1ACA" w:rsidRDefault="009250B6" w:rsidP="003D5E5E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9250B6" w:rsidRPr="003D5E5E" w:rsidTr="009250B6">
        <w:trPr>
          <w:trHeight w:val="390"/>
        </w:trPr>
        <w:tc>
          <w:tcPr>
            <w:tcW w:w="470" w:type="dxa"/>
            <w:gridSpan w:val="2"/>
          </w:tcPr>
          <w:p w:rsidR="009250B6" w:rsidRPr="006E1ACA" w:rsidRDefault="00557365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4</w:t>
            </w:r>
          </w:p>
        </w:tc>
        <w:tc>
          <w:tcPr>
            <w:tcW w:w="5529" w:type="dxa"/>
            <w:gridSpan w:val="2"/>
          </w:tcPr>
          <w:p w:rsidR="00EC6DC7" w:rsidRPr="006E1ACA" w:rsidRDefault="00EC6DC7" w:rsidP="00EC6DC7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Мах сүүний анхдугаар аян үндэсний хөтөлбөрийн хэрэгжилтийн тайлан </w:t>
            </w:r>
          </w:p>
          <w:p w:rsidR="009250B6" w:rsidRPr="006E1ACA" w:rsidRDefault="009250B6" w:rsidP="009341C9">
            <w:pPr>
              <w:pStyle w:val="Title"/>
              <w:jc w:val="both"/>
              <w:rPr>
                <w:sz w:val="18"/>
                <w:szCs w:val="18"/>
                <w:u w:val="single"/>
                <w:lang w:val="mn-MN"/>
              </w:rPr>
            </w:pPr>
          </w:p>
        </w:tc>
        <w:tc>
          <w:tcPr>
            <w:tcW w:w="2551" w:type="dxa"/>
            <w:gridSpan w:val="4"/>
          </w:tcPr>
          <w:p w:rsidR="009250B6" w:rsidRPr="006E1ACA" w:rsidRDefault="00EC6DC7" w:rsidP="009341C9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557365">
              <w:rPr>
                <w:b w:val="0"/>
                <w:sz w:val="18"/>
                <w:szCs w:val="18"/>
                <w:lang w:val="mn-MN"/>
              </w:rPr>
              <w:t>Сумын Засаг дарга Г.Бямбадорж</w:t>
            </w:r>
          </w:p>
        </w:tc>
        <w:tc>
          <w:tcPr>
            <w:tcW w:w="3966" w:type="dxa"/>
            <w:gridSpan w:val="3"/>
          </w:tcPr>
          <w:p w:rsidR="009250B6" w:rsidRPr="006E1ACA" w:rsidRDefault="00EC6DC7" w:rsidP="001F3832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ХААТасаг</w:t>
            </w:r>
          </w:p>
        </w:tc>
        <w:tc>
          <w:tcPr>
            <w:tcW w:w="1137" w:type="dxa"/>
            <w:vMerge/>
            <w:vAlign w:val="center"/>
          </w:tcPr>
          <w:p w:rsidR="009250B6" w:rsidRPr="006E1ACA" w:rsidRDefault="009250B6" w:rsidP="003D5E5E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9250B6" w:rsidRPr="00AF051B" w:rsidTr="009250B6">
        <w:trPr>
          <w:trHeight w:val="390"/>
        </w:trPr>
        <w:tc>
          <w:tcPr>
            <w:tcW w:w="470" w:type="dxa"/>
            <w:gridSpan w:val="2"/>
          </w:tcPr>
          <w:p w:rsidR="009250B6" w:rsidRPr="006E1ACA" w:rsidRDefault="00557365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5</w:t>
            </w:r>
          </w:p>
        </w:tc>
        <w:tc>
          <w:tcPr>
            <w:tcW w:w="5529" w:type="dxa"/>
            <w:gridSpan w:val="2"/>
          </w:tcPr>
          <w:p w:rsidR="00EC6DC7" w:rsidRPr="006E1ACA" w:rsidRDefault="004E0C90" w:rsidP="00EC6DC7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2020</w:t>
            </w:r>
            <w:r w:rsidR="00EC6DC7" w:rsidRPr="006E1ACA">
              <w:rPr>
                <w:b w:val="0"/>
                <w:sz w:val="18"/>
                <w:szCs w:val="18"/>
                <w:lang w:val="mn-MN"/>
              </w:rPr>
              <w:t xml:space="preserve"> оны хөрөнгө оруулалт, худалдан авах ажиллагааны тайлан </w:t>
            </w:r>
          </w:p>
          <w:p w:rsidR="009250B6" w:rsidRPr="006E1ACA" w:rsidRDefault="009250B6" w:rsidP="009341C9">
            <w:pPr>
              <w:pStyle w:val="Title"/>
              <w:jc w:val="both"/>
              <w:rPr>
                <w:sz w:val="18"/>
                <w:szCs w:val="18"/>
                <w:u w:val="single"/>
                <w:lang w:val="mn-MN"/>
              </w:rPr>
            </w:pPr>
          </w:p>
        </w:tc>
        <w:tc>
          <w:tcPr>
            <w:tcW w:w="2551" w:type="dxa"/>
            <w:gridSpan w:val="4"/>
          </w:tcPr>
          <w:p w:rsidR="009250B6" w:rsidRPr="006E1ACA" w:rsidRDefault="00EC6DC7" w:rsidP="009341C9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557365">
              <w:rPr>
                <w:b w:val="0"/>
                <w:sz w:val="18"/>
                <w:szCs w:val="18"/>
                <w:lang w:val="mn-MN"/>
              </w:rPr>
              <w:t>Сумын Засаг дарга Г.Бямбадорж</w:t>
            </w:r>
          </w:p>
        </w:tc>
        <w:tc>
          <w:tcPr>
            <w:tcW w:w="3966" w:type="dxa"/>
            <w:gridSpan w:val="3"/>
          </w:tcPr>
          <w:p w:rsidR="009250B6" w:rsidRPr="00EC6DC7" w:rsidRDefault="00EC6DC7" w:rsidP="00EC6DC7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EC6D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Сумын Засаг дарг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ын орлогч Р.Хишигжаргал</w:t>
            </w:r>
          </w:p>
        </w:tc>
        <w:tc>
          <w:tcPr>
            <w:tcW w:w="1137" w:type="dxa"/>
            <w:vMerge/>
            <w:vAlign w:val="center"/>
          </w:tcPr>
          <w:p w:rsidR="009250B6" w:rsidRPr="006E1ACA" w:rsidRDefault="009250B6" w:rsidP="003D5E5E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9250B6" w:rsidRPr="003D5E5E" w:rsidTr="009250B6">
        <w:trPr>
          <w:trHeight w:val="390"/>
        </w:trPr>
        <w:tc>
          <w:tcPr>
            <w:tcW w:w="470" w:type="dxa"/>
            <w:gridSpan w:val="2"/>
          </w:tcPr>
          <w:p w:rsidR="009250B6" w:rsidRPr="006E1ACA" w:rsidRDefault="00557365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6</w:t>
            </w:r>
          </w:p>
        </w:tc>
        <w:tc>
          <w:tcPr>
            <w:tcW w:w="5529" w:type="dxa"/>
            <w:gridSpan w:val="2"/>
          </w:tcPr>
          <w:p w:rsidR="00EC6DC7" w:rsidRPr="00EC6DC7" w:rsidRDefault="00EC6DC7" w:rsidP="00EC6DC7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EC6DC7">
              <w:rPr>
                <w:b w:val="0"/>
                <w:sz w:val="18"/>
                <w:szCs w:val="18"/>
                <w:lang w:val="mn-MN"/>
              </w:rPr>
              <w:t xml:space="preserve">Хөдөө аж ахуйн салбарт хэрэгжиж байгаа хөтөлбөрүүдийн хэрэгжилт </w:t>
            </w:r>
          </w:p>
          <w:p w:rsidR="009250B6" w:rsidRPr="00EC6DC7" w:rsidRDefault="009250B6" w:rsidP="009341C9">
            <w:pPr>
              <w:pStyle w:val="Title"/>
              <w:jc w:val="both"/>
              <w:rPr>
                <w:sz w:val="18"/>
                <w:szCs w:val="18"/>
                <w:lang w:val="mn-MN"/>
              </w:rPr>
            </w:pPr>
          </w:p>
        </w:tc>
        <w:tc>
          <w:tcPr>
            <w:tcW w:w="2551" w:type="dxa"/>
            <w:gridSpan w:val="4"/>
          </w:tcPr>
          <w:p w:rsidR="009250B6" w:rsidRPr="006E1ACA" w:rsidRDefault="00EC6DC7" w:rsidP="009341C9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557365">
              <w:rPr>
                <w:b w:val="0"/>
                <w:sz w:val="18"/>
                <w:szCs w:val="18"/>
                <w:lang w:val="mn-MN"/>
              </w:rPr>
              <w:t>Сумын Засаг дарга Г.Бямбадорж</w:t>
            </w:r>
          </w:p>
        </w:tc>
        <w:tc>
          <w:tcPr>
            <w:tcW w:w="3966" w:type="dxa"/>
            <w:gridSpan w:val="3"/>
          </w:tcPr>
          <w:p w:rsidR="009250B6" w:rsidRPr="006E1ACA" w:rsidRDefault="00EC6DC7" w:rsidP="001F3832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ХААТасаг</w:t>
            </w:r>
          </w:p>
        </w:tc>
        <w:tc>
          <w:tcPr>
            <w:tcW w:w="1137" w:type="dxa"/>
            <w:vMerge/>
            <w:vAlign w:val="center"/>
          </w:tcPr>
          <w:p w:rsidR="009250B6" w:rsidRPr="006E1ACA" w:rsidRDefault="009250B6" w:rsidP="003D5E5E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EC6DC7" w:rsidRPr="003D5E5E" w:rsidTr="00120051">
        <w:trPr>
          <w:trHeight w:val="390"/>
        </w:trPr>
        <w:tc>
          <w:tcPr>
            <w:tcW w:w="470" w:type="dxa"/>
            <w:gridSpan w:val="2"/>
          </w:tcPr>
          <w:p w:rsidR="00EC6DC7" w:rsidRPr="006E1ACA" w:rsidRDefault="00EC6DC7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7</w:t>
            </w:r>
          </w:p>
        </w:tc>
        <w:tc>
          <w:tcPr>
            <w:tcW w:w="5529" w:type="dxa"/>
            <w:gridSpan w:val="2"/>
          </w:tcPr>
          <w:p w:rsidR="00EC6DC7" w:rsidRPr="00EC6DC7" w:rsidRDefault="00EC6DC7" w:rsidP="009341C9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EC6DC7">
              <w:rPr>
                <w:b w:val="0"/>
                <w:sz w:val="18"/>
                <w:szCs w:val="18"/>
                <w:lang w:val="mn-MN"/>
              </w:rPr>
              <w:t>Бусад</w:t>
            </w:r>
          </w:p>
        </w:tc>
        <w:tc>
          <w:tcPr>
            <w:tcW w:w="6517" w:type="dxa"/>
            <w:gridSpan w:val="7"/>
          </w:tcPr>
          <w:p w:rsidR="00EC6DC7" w:rsidRPr="006E1ACA" w:rsidRDefault="00EC6DC7" w:rsidP="001F3832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</w:tc>
        <w:tc>
          <w:tcPr>
            <w:tcW w:w="1137" w:type="dxa"/>
            <w:vMerge/>
            <w:vAlign w:val="center"/>
          </w:tcPr>
          <w:p w:rsidR="00EC6DC7" w:rsidRPr="006E1ACA" w:rsidRDefault="00EC6DC7" w:rsidP="003D5E5E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EC6DC7" w:rsidRPr="003D5E5E" w:rsidTr="00EC6DC7">
        <w:trPr>
          <w:trHeight w:val="418"/>
        </w:trPr>
        <w:tc>
          <w:tcPr>
            <w:tcW w:w="12516" w:type="dxa"/>
            <w:gridSpan w:val="11"/>
          </w:tcPr>
          <w:p w:rsidR="00EC6DC7" w:rsidRPr="006E1ACA" w:rsidRDefault="00EC6DC7" w:rsidP="00EC6DC7">
            <w:pPr>
              <w:pStyle w:val="Title"/>
              <w:rPr>
                <w:sz w:val="18"/>
                <w:szCs w:val="18"/>
                <w:lang w:val="mn-MN"/>
              </w:rPr>
            </w:pPr>
            <w:r w:rsidRPr="00EC6DC7">
              <w:rPr>
                <w:lang w:val="mn-MN"/>
              </w:rPr>
              <w:t>АРАВДУГААР</w:t>
            </w:r>
            <w:r w:rsidRPr="00EC6DC7">
              <w:t xml:space="preserve"> ХУРАЛДААН</w:t>
            </w:r>
            <w:r w:rsidRPr="00EC6DC7">
              <w:rPr>
                <w:lang w:val="mn-MN"/>
              </w:rPr>
              <w:t>:</w:t>
            </w:r>
          </w:p>
        </w:tc>
        <w:tc>
          <w:tcPr>
            <w:tcW w:w="1137" w:type="dxa"/>
            <w:vMerge/>
            <w:vAlign w:val="center"/>
          </w:tcPr>
          <w:p w:rsidR="00EC6DC7" w:rsidRPr="006E1ACA" w:rsidRDefault="00EC6DC7" w:rsidP="003D5E5E">
            <w:pPr>
              <w:pStyle w:val="Title"/>
              <w:rPr>
                <w:sz w:val="18"/>
                <w:szCs w:val="18"/>
                <w:lang w:val="mn-MN"/>
              </w:rPr>
            </w:pPr>
          </w:p>
        </w:tc>
      </w:tr>
      <w:tr w:rsidR="00B44AFE" w:rsidRPr="003D5E5E" w:rsidTr="00B44AFE">
        <w:trPr>
          <w:trHeight w:val="390"/>
        </w:trPr>
        <w:tc>
          <w:tcPr>
            <w:tcW w:w="470" w:type="dxa"/>
            <w:gridSpan w:val="2"/>
          </w:tcPr>
          <w:p w:rsidR="00B44AFE" w:rsidRDefault="00B44AFE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1</w:t>
            </w:r>
          </w:p>
        </w:tc>
        <w:tc>
          <w:tcPr>
            <w:tcW w:w="5529" w:type="dxa"/>
            <w:gridSpan w:val="2"/>
          </w:tcPr>
          <w:p w:rsidR="00B44AFE" w:rsidRPr="00EC6DC7" w:rsidRDefault="00B44AFE" w:rsidP="009341C9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Сумын ИТХ-ын анхдугаар хуралдааны тов, хэлэлцэх асуудал батлах тухай тогтоолын төсөл</w:t>
            </w:r>
          </w:p>
        </w:tc>
        <w:tc>
          <w:tcPr>
            <w:tcW w:w="2540" w:type="dxa"/>
            <w:gridSpan w:val="3"/>
          </w:tcPr>
          <w:p w:rsidR="00B44AFE" w:rsidRPr="006E1ACA" w:rsidRDefault="00A60A63" w:rsidP="001F3832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дарга Д.Хаш-Эрдэнэ</w:t>
            </w:r>
          </w:p>
        </w:tc>
        <w:tc>
          <w:tcPr>
            <w:tcW w:w="3977" w:type="dxa"/>
            <w:gridSpan w:val="4"/>
          </w:tcPr>
          <w:p w:rsidR="00B44AFE" w:rsidRPr="006E1ACA" w:rsidRDefault="00A60A63" w:rsidP="001F3832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ажлын алба</w:t>
            </w:r>
          </w:p>
        </w:tc>
        <w:tc>
          <w:tcPr>
            <w:tcW w:w="1137" w:type="dxa"/>
            <w:vMerge/>
            <w:vAlign w:val="center"/>
          </w:tcPr>
          <w:p w:rsidR="00B44AFE" w:rsidRPr="006E1ACA" w:rsidRDefault="00B44AFE" w:rsidP="00120051">
            <w:pPr>
              <w:rPr>
                <w:sz w:val="18"/>
                <w:szCs w:val="18"/>
                <w:lang w:val="mn-MN"/>
              </w:rPr>
            </w:pPr>
          </w:p>
        </w:tc>
      </w:tr>
      <w:tr w:rsidR="00B44AFE" w:rsidRPr="003D5E5E" w:rsidTr="00B44AFE">
        <w:trPr>
          <w:trHeight w:val="390"/>
        </w:trPr>
        <w:tc>
          <w:tcPr>
            <w:tcW w:w="470" w:type="dxa"/>
            <w:gridSpan w:val="2"/>
          </w:tcPr>
          <w:p w:rsidR="00B44AFE" w:rsidRDefault="00B44AFE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lastRenderedPageBreak/>
              <w:t>2</w:t>
            </w:r>
          </w:p>
        </w:tc>
        <w:tc>
          <w:tcPr>
            <w:tcW w:w="5529" w:type="dxa"/>
            <w:gridSpan w:val="2"/>
          </w:tcPr>
          <w:p w:rsidR="00B44AFE" w:rsidRPr="00EC6DC7" w:rsidRDefault="00B44AFE" w:rsidP="009341C9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Сумын 2020 оны төсвийн 3 дугаар улиралын гүйцэтгэл сумын ИТХ-ын 2019 оны 12 дугаар сарын 19-ны өдрийн 12 дугаар тогтоолын /төсөв батлах тухай/ хэрэгжилтийн явц</w:t>
            </w:r>
          </w:p>
        </w:tc>
        <w:tc>
          <w:tcPr>
            <w:tcW w:w="2702" w:type="dxa"/>
            <w:gridSpan w:val="6"/>
          </w:tcPr>
          <w:p w:rsidR="00B44AFE" w:rsidRPr="00A60A63" w:rsidRDefault="00A60A63" w:rsidP="001F3832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A60A63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Сумын Засаг дарга Г.Бямбадорж</w:t>
            </w:r>
          </w:p>
        </w:tc>
        <w:tc>
          <w:tcPr>
            <w:tcW w:w="3815" w:type="dxa"/>
          </w:tcPr>
          <w:p w:rsidR="00B44AFE" w:rsidRPr="006E1ACA" w:rsidRDefault="00A60A63" w:rsidP="001F3832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Санхүү алба</w:t>
            </w:r>
          </w:p>
        </w:tc>
        <w:tc>
          <w:tcPr>
            <w:tcW w:w="1137" w:type="dxa"/>
            <w:vMerge/>
            <w:vAlign w:val="center"/>
          </w:tcPr>
          <w:p w:rsidR="00B44AFE" w:rsidRPr="006E1ACA" w:rsidRDefault="00B44AFE" w:rsidP="00120051">
            <w:pPr>
              <w:rPr>
                <w:sz w:val="18"/>
                <w:szCs w:val="18"/>
                <w:lang w:val="mn-MN"/>
              </w:rPr>
            </w:pPr>
          </w:p>
        </w:tc>
      </w:tr>
      <w:tr w:rsidR="00A60A63" w:rsidRPr="003D5E5E" w:rsidTr="00B44AFE">
        <w:trPr>
          <w:trHeight w:val="390"/>
        </w:trPr>
        <w:tc>
          <w:tcPr>
            <w:tcW w:w="470" w:type="dxa"/>
            <w:gridSpan w:val="2"/>
          </w:tcPr>
          <w:p w:rsidR="00A60A63" w:rsidRDefault="00A60A63" w:rsidP="00A60A63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lastRenderedPageBreak/>
              <w:t>3</w:t>
            </w:r>
          </w:p>
        </w:tc>
        <w:tc>
          <w:tcPr>
            <w:tcW w:w="5529" w:type="dxa"/>
            <w:gridSpan w:val="2"/>
          </w:tcPr>
          <w:p w:rsidR="00A60A63" w:rsidRPr="006E1ACA" w:rsidRDefault="00A60A63" w:rsidP="00A60A63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Нутгийн удирдлагын шийдвэрийн /ИТХ, ИТХТ-ийн тогтоол, тэмдэглэл/ хэрэгжилтэд хийсэн Хяналт шинжилгээ, үнэлгээний тухай</w:t>
            </w:r>
            <w:r w:rsidRPr="006E1ACA">
              <w:rPr>
                <w:sz w:val="18"/>
                <w:szCs w:val="18"/>
                <w:lang w:val="mn-MN"/>
              </w:rPr>
              <w:t xml:space="preserve"> </w:t>
            </w:r>
          </w:p>
          <w:p w:rsidR="00A60A63" w:rsidRDefault="00A60A63" w:rsidP="00A60A63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2702" w:type="dxa"/>
            <w:gridSpan w:val="6"/>
          </w:tcPr>
          <w:p w:rsidR="00A60A63" w:rsidRPr="006E1ACA" w:rsidRDefault="00A60A63" w:rsidP="00A60A63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дарга Д.Хаш-Эрдэнэ</w:t>
            </w:r>
          </w:p>
        </w:tc>
        <w:tc>
          <w:tcPr>
            <w:tcW w:w="3815" w:type="dxa"/>
          </w:tcPr>
          <w:p w:rsidR="00A60A63" w:rsidRPr="006E1ACA" w:rsidRDefault="00A60A63" w:rsidP="00A60A63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ажлын алба</w:t>
            </w:r>
          </w:p>
        </w:tc>
        <w:tc>
          <w:tcPr>
            <w:tcW w:w="1137" w:type="dxa"/>
            <w:vMerge/>
            <w:vAlign w:val="center"/>
          </w:tcPr>
          <w:p w:rsidR="00A60A63" w:rsidRPr="006E1ACA" w:rsidRDefault="00A60A63" w:rsidP="00A60A63">
            <w:pPr>
              <w:rPr>
                <w:sz w:val="18"/>
                <w:szCs w:val="18"/>
                <w:lang w:val="mn-MN"/>
              </w:rPr>
            </w:pPr>
          </w:p>
        </w:tc>
      </w:tr>
      <w:tr w:rsidR="00A60A63" w:rsidRPr="003D5E5E" w:rsidTr="00B44AFE">
        <w:trPr>
          <w:trHeight w:val="390"/>
        </w:trPr>
        <w:tc>
          <w:tcPr>
            <w:tcW w:w="470" w:type="dxa"/>
            <w:gridSpan w:val="2"/>
          </w:tcPr>
          <w:p w:rsidR="00A60A63" w:rsidRDefault="00A60A63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4</w:t>
            </w:r>
          </w:p>
        </w:tc>
        <w:tc>
          <w:tcPr>
            <w:tcW w:w="5529" w:type="dxa"/>
            <w:gridSpan w:val="2"/>
          </w:tcPr>
          <w:p w:rsidR="00A60A63" w:rsidRPr="006E1ACA" w:rsidRDefault="00A60A63" w:rsidP="00A60A63">
            <w:pPr>
              <w:pStyle w:val="Title"/>
              <w:jc w:val="both"/>
              <w:rPr>
                <w:b w:val="0"/>
                <w:color w:val="000000" w:themeColor="text1"/>
                <w:sz w:val="18"/>
                <w:szCs w:val="18"/>
                <w:lang w:val="mn-MN"/>
              </w:rPr>
            </w:pPr>
            <w:r w:rsidRPr="006E1ACA">
              <w:rPr>
                <w:b w:val="0"/>
                <w:color w:val="000000" w:themeColor="text1"/>
                <w:sz w:val="18"/>
                <w:szCs w:val="18"/>
                <w:lang w:val="mn-MN"/>
              </w:rPr>
              <w:t xml:space="preserve">Хүний эрхийг хангах үндэсний хөлбөрийг хэрэгжүүлэх 2017-2020 оны төлөвлөгөөний хэрэгжилтийг дүгнэх тухай </w:t>
            </w:r>
          </w:p>
          <w:p w:rsidR="00A60A63" w:rsidRPr="006E1ACA" w:rsidRDefault="00A60A63" w:rsidP="00B44AFE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2702" w:type="dxa"/>
            <w:gridSpan w:val="6"/>
          </w:tcPr>
          <w:p w:rsidR="00A60A63" w:rsidRPr="006E1ACA" w:rsidRDefault="00A60A63" w:rsidP="001F3832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A60A63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Сумын Засаг дарга Г.Бямбадорж</w:t>
            </w:r>
          </w:p>
        </w:tc>
        <w:tc>
          <w:tcPr>
            <w:tcW w:w="3815" w:type="dxa"/>
          </w:tcPr>
          <w:p w:rsidR="00A60A63" w:rsidRPr="006E1ACA" w:rsidRDefault="00A60A63" w:rsidP="001F3832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ХЭЗМ-Н.Насандэлгэр</w:t>
            </w:r>
          </w:p>
        </w:tc>
        <w:tc>
          <w:tcPr>
            <w:tcW w:w="1137" w:type="dxa"/>
            <w:vMerge/>
            <w:vAlign w:val="center"/>
          </w:tcPr>
          <w:p w:rsidR="00A60A63" w:rsidRPr="006E1ACA" w:rsidRDefault="00A60A63" w:rsidP="00120051">
            <w:pPr>
              <w:rPr>
                <w:sz w:val="18"/>
                <w:szCs w:val="18"/>
                <w:lang w:val="mn-MN"/>
              </w:rPr>
            </w:pPr>
          </w:p>
        </w:tc>
      </w:tr>
      <w:tr w:rsidR="00A60A63" w:rsidRPr="00AF051B" w:rsidTr="00B44AFE">
        <w:trPr>
          <w:trHeight w:val="390"/>
        </w:trPr>
        <w:tc>
          <w:tcPr>
            <w:tcW w:w="470" w:type="dxa"/>
            <w:gridSpan w:val="2"/>
          </w:tcPr>
          <w:p w:rsidR="00A60A63" w:rsidRDefault="00A60A63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5</w:t>
            </w:r>
          </w:p>
        </w:tc>
        <w:tc>
          <w:tcPr>
            <w:tcW w:w="5529" w:type="dxa"/>
            <w:gridSpan w:val="2"/>
          </w:tcPr>
          <w:p w:rsidR="00A60A63" w:rsidRPr="006E1ACA" w:rsidRDefault="00A60A63" w:rsidP="00A60A63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 xml:space="preserve">“Элэг бүтэн монгол” хөтөлбөрийн хэрэгжилтийн явцын тайлан, тогтоолын төсөл </w:t>
            </w:r>
          </w:p>
          <w:p w:rsidR="00A60A63" w:rsidRPr="006E1ACA" w:rsidRDefault="00A60A63" w:rsidP="00A60A63">
            <w:pPr>
              <w:pStyle w:val="Title"/>
              <w:jc w:val="both"/>
              <w:rPr>
                <w:b w:val="0"/>
                <w:color w:val="000000" w:themeColor="text1"/>
                <w:sz w:val="18"/>
                <w:szCs w:val="18"/>
                <w:lang w:val="mn-MN"/>
              </w:rPr>
            </w:pPr>
          </w:p>
        </w:tc>
        <w:tc>
          <w:tcPr>
            <w:tcW w:w="2702" w:type="dxa"/>
            <w:gridSpan w:val="6"/>
          </w:tcPr>
          <w:p w:rsidR="00A60A63" w:rsidRPr="006E1ACA" w:rsidRDefault="00A60A63" w:rsidP="001F3832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A60A63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Сумын Засаг дарга Г.Бямбадорж</w:t>
            </w:r>
          </w:p>
        </w:tc>
        <w:tc>
          <w:tcPr>
            <w:tcW w:w="3815" w:type="dxa"/>
          </w:tcPr>
          <w:p w:rsidR="00A60A63" w:rsidRPr="006E1ACA" w:rsidRDefault="00A60A63" w:rsidP="001F3832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ЭМТ-ийн эрхлэгч Э.Баянмөнх</w:t>
            </w:r>
          </w:p>
        </w:tc>
        <w:tc>
          <w:tcPr>
            <w:tcW w:w="1137" w:type="dxa"/>
            <w:vMerge/>
            <w:vAlign w:val="center"/>
          </w:tcPr>
          <w:p w:rsidR="00A60A63" w:rsidRPr="006E1ACA" w:rsidRDefault="00A60A63" w:rsidP="00120051">
            <w:pPr>
              <w:rPr>
                <w:sz w:val="18"/>
                <w:szCs w:val="18"/>
                <w:lang w:val="mn-MN"/>
              </w:rPr>
            </w:pPr>
          </w:p>
        </w:tc>
      </w:tr>
      <w:tr w:rsidR="00A60A63" w:rsidRPr="003D5E5E" w:rsidTr="00120051">
        <w:trPr>
          <w:trHeight w:val="390"/>
        </w:trPr>
        <w:tc>
          <w:tcPr>
            <w:tcW w:w="470" w:type="dxa"/>
            <w:gridSpan w:val="2"/>
          </w:tcPr>
          <w:p w:rsidR="00A60A63" w:rsidRDefault="00A60A63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6</w:t>
            </w:r>
          </w:p>
        </w:tc>
        <w:tc>
          <w:tcPr>
            <w:tcW w:w="5529" w:type="dxa"/>
            <w:gridSpan w:val="2"/>
          </w:tcPr>
          <w:p w:rsidR="00A60A63" w:rsidRPr="006E1ACA" w:rsidRDefault="00A60A63" w:rsidP="00A60A63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Бусад</w:t>
            </w:r>
          </w:p>
        </w:tc>
        <w:tc>
          <w:tcPr>
            <w:tcW w:w="6517" w:type="dxa"/>
            <w:gridSpan w:val="7"/>
          </w:tcPr>
          <w:p w:rsidR="00A60A63" w:rsidRPr="006E1ACA" w:rsidRDefault="00A60A63" w:rsidP="001F3832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</w:tc>
        <w:tc>
          <w:tcPr>
            <w:tcW w:w="1137" w:type="dxa"/>
            <w:vMerge/>
            <w:vAlign w:val="center"/>
          </w:tcPr>
          <w:p w:rsidR="00A60A63" w:rsidRPr="006E1ACA" w:rsidRDefault="00A60A63" w:rsidP="00120051">
            <w:pPr>
              <w:rPr>
                <w:sz w:val="18"/>
                <w:szCs w:val="18"/>
                <w:lang w:val="mn-MN"/>
              </w:rPr>
            </w:pPr>
          </w:p>
        </w:tc>
      </w:tr>
      <w:tr w:rsidR="00A60A63" w:rsidRPr="003D5E5E" w:rsidTr="00120051">
        <w:trPr>
          <w:trHeight w:val="390"/>
        </w:trPr>
        <w:tc>
          <w:tcPr>
            <w:tcW w:w="12516" w:type="dxa"/>
            <w:gridSpan w:val="11"/>
          </w:tcPr>
          <w:p w:rsidR="00A60A63" w:rsidRPr="00A60A63" w:rsidRDefault="00A60A63" w:rsidP="00A60A63">
            <w:pPr>
              <w:pStyle w:val="Title"/>
              <w:rPr>
                <w:lang w:val="mn-MN"/>
              </w:rPr>
            </w:pPr>
            <w:r w:rsidRPr="00A60A63">
              <w:rPr>
                <w:u w:val="single"/>
                <w:lang w:val="mn-MN"/>
              </w:rPr>
              <w:t>АРВАННЭГДҮГЭЭР ХУРАЛДААН:</w:t>
            </w:r>
          </w:p>
        </w:tc>
        <w:tc>
          <w:tcPr>
            <w:tcW w:w="1137" w:type="dxa"/>
            <w:vMerge/>
            <w:vAlign w:val="center"/>
          </w:tcPr>
          <w:p w:rsidR="00A60A63" w:rsidRPr="006E1ACA" w:rsidRDefault="00A60A63" w:rsidP="00120051">
            <w:pPr>
              <w:rPr>
                <w:sz w:val="18"/>
                <w:szCs w:val="18"/>
                <w:lang w:val="mn-MN"/>
              </w:rPr>
            </w:pPr>
          </w:p>
        </w:tc>
      </w:tr>
      <w:tr w:rsidR="004817BB" w:rsidRPr="003D5E5E" w:rsidTr="004817BB">
        <w:trPr>
          <w:trHeight w:val="390"/>
        </w:trPr>
        <w:tc>
          <w:tcPr>
            <w:tcW w:w="470" w:type="dxa"/>
            <w:gridSpan w:val="2"/>
          </w:tcPr>
          <w:p w:rsidR="004817BB" w:rsidRDefault="004817BB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1</w:t>
            </w:r>
          </w:p>
        </w:tc>
        <w:tc>
          <w:tcPr>
            <w:tcW w:w="5529" w:type="dxa"/>
            <w:gridSpan w:val="2"/>
          </w:tcPr>
          <w:p w:rsidR="004817BB" w:rsidRPr="006E1ACA" w:rsidRDefault="004817BB" w:rsidP="00A60A63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 w:rsidRPr="006E1ACA">
              <w:rPr>
                <w:b w:val="0"/>
                <w:sz w:val="18"/>
                <w:szCs w:val="18"/>
                <w:lang w:val="mn-MN"/>
              </w:rPr>
              <w:t>Тэргүүлэгчдийн хуралдааны дэг батлах</w:t>
            </w:r>
          </w:p>
          <w:p w:rsidR="004817BB" w:rsidRDefault="004817BB" w:rsidP="00A60A63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2670" w:type="dxa"/>
            <w:gridSpan w:val="5"/>
          </w:tcPr>
          <w:p w:rsidR="004817BB" w:rsidRPr="006E1ACA" w:rsidRDefault="004817BB" w:rsidP="001F3832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дарга</w:t>
            </w:r>
          </w:p>
        </w:tc>
        <w:tc>
          <w:tcPr>
            <w:tcW w:w="3847" w:type="dxa"/>
            <w:gridSpan w:val="2"/>
          </w:tcPr>
          <w:p w:rsidR="004817BB" w:rsidRPr="006E1ACA" w:rsidRDefault="004817BB" w:rsidP="001F3832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ажлын алба</w:t>
            </w:r>
          </w:p>
        </w:tc>
        <w:tc>
          <w:tcPr>
            <w:tcW w:w="1137" w:type="dxa"/>
            <w:vMerge/>
            <w:vAlign w:val="center"/>
          </w:tcPr>
          <w:p w:rsidR="004817BB" w:rsidRPr="006E1ACA" w:rsidRDefault="004817BB" w:rsidP="00120051">
            <w:pPr>
              <w:rPr>
                <w:sz w:val="18"/>
                <w:szCs w:val="18"/>
                <w:lang w:val="mn-MN"/>
              </w:rPr>
            </w:pPr>
          </w:p>
        </w:tc>
      </w:tr>
      <w:tr w:rsidR="004817BB" w:rsidRPr="003D5E5E" w:rsidTr="004817BB">
        <w:trPr>
          <w:trHeight w:val="390"/>
        </w:trPr>
        <w:tc>
          <w:tcPr>
            <w:tcW w:w="470" w:type="dxa"/>
            <w:gridSpan w:val="2"/>
          </w:tcPr>
          <w:p w:rsidR="004817BB" w:rsidRDefault="004817BB" w:rsidP="004817BB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2</w:t>
            </w:r>
          </w:p>
        </w:tc>
        <w:tc>
          <w:tcPr>
            <w:tcW w:w="5529" w:type="dxa"/>
            <w:gridSpan w:val="2"/>
          </w:tcPr>
          <w:p w:rsidR="004817BB" w:rsidRPr="006E1ACA" w:rsidRDefault="004817BB" w:rsidP="004817BB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Сумын</w:t>
            </w:r>
            <w:r w:rsidRPr="006E1ACA">
              <w:rPr>
                <w:b w:val="0"/>
                <w:sz w:val="18"/>
                <w:szCs w:val="18"/>
                <w:lang w:val="mn-MN"/>
              </w:rPr>
              <w:t xml:space="preserve"> ИТХ-ын хоёрдугаар хуралдааны тов, хэлэлцэх асуудал батлах тухай </w:t>
            </w:r>
          </w:p>
          <w:p w:rsidR="004817BB" w:rsidRDefault="004817BB" w:rsidP="004817BB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2670" w:type="dxa"/>
            <w:gridSpan w:val="5"/>
          </w:tcPr>
          <w:p w:rsidR="004817BB" w:rsidRPr="006E1ACA" w:rsidRDefault="004817BB" w:rsidP="004817BB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дарга</w:t>
            </w:r>
          </w:p>
        </w:tc>
        <w:tc>
          <w:tcPr>
            <w:tcW w:w="3847" w:type="dxa"/>
            <w:gridSpan w:val="2"/>
          </w:tcPr>
          <w:p w:rsidR="004817BB" w:rsidRPr="006E1ACA" w:rsidRDefault="004817BB" w:rsidP="004817BB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ажлын алба</w:t>
            </w:r>
          </w:p>
        </w:tc>
        <w:tc>
          <w:tcPr>
            <w:tcW w:w="1137" w:type="dxa"/>
            <w:vMerge/>
            <w:vAlign w:val="center"/>
          </w:tcPr>
          <w:p w:rsidR="004817BB" w:rsidRPr="006E1ACA" w:rsidRDefault="004817BB" w:rsidP="004817BB">
            <w:pPr>
              <w:rPr>
                <w:sz w:val="18"/>
                <w:szCs w:val="18"/>
                <w:lang w:val="mn-MN"/>
              </w:rPr>
            </w:pPr>
          </w:p>
        </w:tc>
      </w:tr>
      <w:tr w:rsidR="004817BB" w:rsidRPr="003D5E5E" w:rsidTr="004817BB">
        <w:trPr>
          <w:trHeight w:val="390"/>
        </w:trPr>
        <w:tc>
          <w:tcPr>
            <w:tcW w:w="470" w:type="dxa"/>
            <w:gridSpan w:val="2"/>
          </w:tcPr>
          <w:p w:rsidR="004817BB" w:rsidRDefault="004817BB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3</w:t>
            </w:r>
          </w:p>
        </w:tc>
        <w:tc>
          <w:tcPr>
            <w:tcW w:w="5529" w:type="dxa"/>
            <w:gridSpan w:val="2"/>
          </w:tcPr>
          <w:p w:rsidR="004817BB" w:rsidRPr="006E1ACA" w:rsidRDefault="004817BB" w:rsidP="00A60A63">
            <w:pPr>
              <w:pStyle w:val="Title"/>
              <w:tabs>
                <w:tab w:val="left" w:pos="317"/>
              </w:tabs>
              <w:jc w:val="both"/>
              <w:rPr>
                <w:b w:val="0"/>
                <w:color w:val="000000" w:themeColor="text1"/>
                <w:sz w:val="18"/>
                <w:szCs w:val="18"/>
                <w:lang w:val="mn-MN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mn-MN"/>
              </w:rPr>
              <w:t>Сумын</w:t>
            </w:r>
            <w:r w:rsidRPr="006E1ACA">
              <w:rPr>
                <w:b w:val="0"/>
                <w:color w:val="000000" w:themeColor="text1"/>
                <w:sz w:val="18"/>
                <w:szCs w:val="18"/>
                <w:lang w:val="mn-MN"/>
              </w:rPr>
              <w:t xml:space="preserve"> эдийн засаг, нийгмийг 2020 онд хөгжүүлэх үндсэн</w:t>
            </w:r>
            <w:r w:rsidRPr="006E1ACA">
              <w:rPr>
                <w:color w:val="000000" w:themeColor="text1"/>
                <w:sz w:val="18"/>
                <w:szCs w:val="18"/>
                <w:lang w:val="mn-MN"/>
              </w:rPr>
              <w:t xml:space="preserve"> </w:t>
            </w:r>
            <w:r w:rsidRPr="006E1ACA">
              <w:rPr>
                <w:b w:val="0"/>
                <w:color w:val="000000" w:themeColor="text1"/>
                <w:sz w:val="18"/>
                <w:szCs w:val="18"/>
                <w:lang w:val="mn-MN"/>
              </w:rPr>
              <w:t xml:space="preserve">чиглэлийн хэрэгжилтийн явцын тухай </w:t>
            </w:r>
          </w:p>
          <w:p w:rsidR="004817BB" w:rsidRDefault="004817BB" w:rsidP="00A60A63">
            <w:pPr>
              <w:pStyle w:val="Title"/>
              <w:jc w:val="both"/>
              <w:rPr>
                <w:b w:val="0"/>
                <w:sz w:val="18"/>
                <w:szCs w:val="18"/>
                <w:lang w:val="mn-MN"/>
              </w:rPr>
            </w:pPr>
          </w:p>
        </w:tc>
        <w:tc>
          <w:tcPr>
            <w:tcW w:w="2670" w:type="dxa"/>
            <w:gridSpan w:val="5"/>
          </w:tcPr>
          <w:p w:rsidR="004817BB" w:rsidRPr="006E1ACA" w:rsidRDefault="004817BB" w:rsidP="001F3832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Сумын Засаг дарга</w:t>
            </w:r>
          </w:p>
        </w:tc>
        <w:tc>
          <w:tcPr>
            <w:tcW w:w="3847" w:type="dxa"/>
            <w:gridSpan w:val="2"/>
          </w:tcPr>
          <w:p w:rsidR="004817BB" w:rsidRPr="006E1ACA" w:rsidRDefault="004817BB" w:rsidP="001F3832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Засаг даргын орлогч дарга</w:t>
            </w:r>
          </w:p>
        </w:tc>
        <w:tc>
          <w:tcPr>
            <w:tcW w:w="1137" w:type="dxa"/>
            <w:vMerge/>
            <w:vAlign w:val="center"/>
          </w:tcPr>
          <w:p w:rsidR="004817BB" w:rsidRPr="006E1ACA" w:rsidRDefault="004817BB" w:rsidP="00120051">
            <w:pPr>
              <w:rPr>
                <w:sz w:val="18"/>
                <w:szCs w:val="18"/>
                <w:lang w:val="mn-MN"/>
              </w:rPr>
            </w:pPr>
          </w:p>
        </w:tc>
      </w:tr>
      <w:tr w:rsidR="004817BB" w:rsidRPr="003D5E5E" w:rsidTr="009301E9">
        <w:trPr>
          <w:trHeight w:val="688"/>
        </w:trPr>
        <w:tc>
          <w:tcPr>
            <w:tcW w:w="470" w:type="dxa"/>
            <w:gridSpan w:val="2"/>
          </w:tcPr>
          <w:p w:rsidR="004817BB" w:rsidRDefault="004817BB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4</w:t>
            </w:r>
          </w:p>
        </w:tc>
        <w:tc>
          <w:tcPr>
            <w:tcW w:w="5529" w:type="dxa"/>
            <w:gridSpan w:val="2"/>
          </w:tcPr>
          <w:p w:rsidR="004817BB" w:rsidRDefault="004817BB" w:rsidP="00A60A63">
            <w:pPr>
              <w:pStyle w:val="Title"/>
              <w:tabs>
                <w:tab w:val="left" w:pos="317"/>
              </w:tabs>
              <w:jc w:val="both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mn-MN"/>
              </w:rPr>
              <w:t>Ус, Цөлжилттэй тэмцэх үндэсний хөтөлбөрүүдийг хэрэгжүүлэх арга хэмжээний төлөвлөгөөний тайлан</w:t>
            </w:r>
          </w:p>
        </w:tc>
        <w:tc>
          <w:tcPr>
            <w:tcW w:w="2670" w:type="dxa"/>
            <w:gridSpan w:val="5"/>
          </w:tcPr>
          <w:p w:rsidR="004817BB" w:rsidRPr="006E1ACA" w:rsidRDefault="004817BB" w:rsidP="001F3832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Сумын Засаг дарга</w:t>
            </w:r>
          </w:p>
        </w:tc>
        <w:tc>
          <w:tcPr>
            <w:tcW w:w="3847" w:type="dxa"/>
            <w:gridSpan w:val="2"/>
          </w:tcPr>
          <w:p w:rsidR="004817BB" w:rsidRPr="006E1ACA" w:rsidRDefault="004817BB" w:rsidP="001F3832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БОУХБайцаагч н.Батмөнх</w:t>
            </w:r>
          </w:p>
        </w:tc>
        <w:tc>
          <w:tcPr>
            <w:tcW w:w="1137" w:type="dxa"/>
            <w:vMerge/>
            <w:vAlign w:val="center"/>
          </w:tcPr>
          <w:p w:rsidR="004817BB" w:rsidRPr="006E1ACA" w:rsidRDefault="004817BB" w:rsidP="00120051">
            <w:pPr>
              <w:rPr>
                <w:sz w:val="18"/>
                <w:szCs w:val="18"/>
                <w:lang w:val="mn-MN"/>
              </w:rPr>
            </w:pPr>
          </w:p>
        </w:tc>
      </w:tr>
      <w:tr w:rsidR="004817BB" w:rsidRPr="003D5E5E" w:rsidTr="00120051">
        <w:trPr>
          <w:trHeight w:val="390"/>
        </w:trPr>
        <w:tc>
          <w:tcPr>
            <w:tcW w:w="470" w:type="dxa"/>
            <w:gridSpan w:val="2"/>
          </w:tcPr>
          <w:p w:rsidR="004817BB" w:rsidRDefault="004817BB" w:rsidP="009341C9">
            <w:pPr>
              <w:pStyle w:val="Title"/>
              <w:rPr>
                <w:b w:val="0"/>
                <w:sz w:val="18"/>
                <w:szCs w:val="18"/>
                <w:lang w:val="mn-MN"/>
              </w:rPr>
            </w:pPr>
            <w:r>
              <w:rPr>
                <w:b w:val="0"/>
                <w:sz w:val="18"/>
                <w:szCs w:val="18"/>
                <w:lang w:val="mn-MN"/>
              </w:rPr>
              <w:t>5</w:t>
            </w:r>
          </w:p>
        </w:tc>
        <w:tc>
          <w:tcPr>
            <w:tcW w:w="5529" w:type="dxa"/>
            <w:gridSpan w:val="2"/>
          </w:tcPr>
          <w:p w:rsidR="004817BB" w:rsidRDefault="004817BB" w:rsidP="00A60A63">
            <w:pPr>
              <w:pStyle w:val="Title"/>
              <w:tabs>
                <w:tab w:val="left" w:pos="317"/>
              </w:tabs>
              <w:jc w:val="both"/>
              <w:rPr>
                <w:b w:val="0"/>
                <w:color w:val="000000" w:themeColor="text1"/>
                <w:sz w:val="18"/>
                <w:szCs w:val="18"/>
                <w:lang w:val="mn-MN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mn-MN"/>
              </w:rPr>
              <w:t>Бусад</w:t>
            </w:r>
          </w:p>
        </w:tc>
        <w:tc>
          <w:tcPr>
            <w:tcW w:w="6517" w:type="dxa"/>
            <w:gridSpan w:val="7"/>
          </w:tcPr>
          <w:p w:rsidR="004817BB" w:rsidRPr="006E1ACA" w:rsidRDefault="004817BB" w:rsidP="001F3832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</w:tc>
        <w:tc>
          <w:tcPr>
            <w:tcW w:w="1137" w:type="dxa"/>
            <w:vAlign w:val="center"/>
          </w:tcPr>
          <w:p w:rsidR="004817BB" w:rsidRPr="006E1ACA" w:rsidRDefault="004817BB" w:rsidP="00120051">
            <w:pPr>
              <w:rPr>
                <w:sz w:val="18"/>
                <w:szCs w:val="18"/>
                <w:lang w:val="mn-MN"/>
              </w:rPr>
            </w:pPr>
          </w:p>
        </w:tc>
      </w:tr>
    </w:tbl>
    <w:p w:rsidR="004817BB" w:rsidRDefault="004817BB" w:rsidP="00AF5CDF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  <w:lang w:val="mn-MN"/>
        </w:rPr>
      </w:pPr>
    </w:p>
    <w:p w:rsidR="004817BB" w:rsidRDefault="004817BB" w:rsidP="00AF5CDF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  <w:lang w:val="mn-MN"/>
        </w:rPr>
      </w:pPr>
    </w:p>
    <w:p w:rsidR="00AF5CDF" w:rsidRPr="006E1ACA" w:rsidRDefault="004817BB" w:rsidP="00AF5C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mn-MN"/>
        </w:rPr>
      </w:pPr>
      <w:r>
        <w:rPr>
          <w:rFonts w:ascii="Times New Roman" w:hAnsi="Times New Roman" w:cs="Times New Roman"/>
          <w:bCs/>
          <w:sz w:val="18"/>
          <w:szCs w:val="18"/>
          <w:lang w:val="mn-MN"/>
        </w:rPr>
        <w:t>---о0о</w:t>
      </w:r>
      <w:r w:rsidR="00AF5CDF" w:rsidRPr="006E1ACA">
        <w:rPr>
          <w:rFonts w:ascii="Times New Roman" w:hAnsi="Times New Roman" w:cs="Times New Roman"/>
          <w:bCs/>
          <w:sz w:val="18"/>
          <w:szCs w:val="18"/>
          <w:lang w:val="mn-MN"/>
        </w:rPr>
        <w:t>--</w:t>
      </w:r>
      <w:r w:rsidR="009E7DC7" w:rsidRPr="006E1ACA">
        <w:rPr>
          <w:rFonts w:ascii="Times New Roman" w:hAnsi="Times New Roman" w:cs="Times New Roman"/>
          <w:bCs/>
          <w:sz w:val="18"/>
          <w:szCs w:val="18"/>
          <w:lang w:val="mn-MN"/>
        </w:rPr>
        <w:t>-</w:t>
      </w:r>
    </w:p>
    <w:p w:rsidR="0062425D" w:rsidRDefault="0062425D">
      <w:pPr>
        <w:rPr>
          <w:rFonts w:ascii="Times New Roman" w:hAnsi="Times New Roman" w:cs="Times New Roman"/>
          <w:sz w:val="18"/>
          <w:szCs w:val="18"/>
        </w:rPr>
      </w:pPr>
    </w:p>
    <w:p w:rsidR="00596482" w:rsidRDefault="00596482">
      <w:pPr>
        <w:rPr>
          <w:rFonts w:ascii="Times New Roman" w:hAnsi="Times New Roman" w:cs="Times New Roman"/>
          <w:sz w:val="18"/>
          <w:szCs w:val="18"/>
        </w:rPr>
      </w:pPr>
    </w:p>
    <w:p w:rsidR="00596482" w:rsidRPr="00FA33C7" w:rsidRDefault="00596482" w:rsidP="00596482">
      <w:pPr>
        <w:pStyle w:val="NoSpacing"/>
        <w:jc w:val="right"/>
        <w:rPr>
          <w:rFonts w:ascii="Times New Roman" w:hAnsi="Times New Roman"/>
          <w:b/>
          <w:sz w:val="18"/>
          <w:szCs w:val="18"/>
          <w:lang w:val="mn-MN"/>
        </w:rPr>
      </w:pPr>
      <w:r w:rsidRPr="00FA33C7">
        <w:rPr>
          <w:rFonts w:ascii="Times New Roman" w:hAnsi="Times New Roman"/>
          <w:sz w:val="18"/>
          <w:szCs w:val="18"/>
          <w:lang w:val="mn-MN"/>
        </w:rPr>
        <w:lastRenderedPageBreak/>
        <w:t>Сумын ИТХ-ын Тэргүүлэгчдийн</w:t>
      </w:r>
    </w:p>
    <w:p w:rsidR="00596482" w:rsidRPr="00FA33C7" w:rsidRDefault="00596482" w:rsidP="00596482">
      <w:pPr>
        <w:pStyle w:val="NoSpacing"/>
        <w:jc w:val="right"/>
        <w:rPr>
          <w:rFonts w:ascii="Times New Roman" w:hAnsi="Times New Roman"/>
          <w:b/>
          <w:sz w:val="18"/>
          <w:szCs w:val="18"/>
          <w:lang w:val="mn-MN"/>
        </w:rPr>
      </w:pPr>
      <w:r>
        <w:rPr>
          <w:rFonts w:ascii="Times New Roman" w:hAnsi="Times New Roman"/>
          <w:sz w:val="18"/>
          <w:szCs w:val="18"/>
          <w:lang w:val="mn-MN"/>
        </w:rPr>
        <w:t>2020 оны</w:t>
      </w:r>
      <w:r>
        <w:rPr>
          <w:rFonts w:ascii="Times New Roman" w:eastAsiaTheme="minorEastAsia" w:hAnsi="Times New Roman"/>
          <w:sz w:val="18"/>
          <w:szCs w:val="18"/>
          <w:lang w:val="mn-MN" w:eastAsia="zh-CN"/>
        </w:rPr>
        <w:t>___</w:t>
      </w:r>
      <w:r>
        <w:rPr>
          <w:rFonts w:ascii="Times New Roman" w:hAnsi="Times New Roman"/>
          <w:sz w:val="18"/>
          <w:szCs w:val="18"/>
          <w:lang w:val="mn-MN"/>
        </w:rPr>
        <w:t>дүгээр сарын___</w:t>
      </w:r>
      <w:r w:rsidRPr="00FA33C7">
        <w:rPr>
          <w:rFonts w:ascii="Times New Roman" w:hAnsi="Times New Roman"/>
          <w:sz w:val="18"/>
          <w:szCs w:val="18"/>
          <w:lang w:val="mn-MN"/>
        </w:rPr>
        <w:t>-ний өдрийн</w:t>
      </w:r>
    </w:p>
    <w:p w:rsidR="00596482" w:rsidRPr="00FA33C7" w:rsidRDefault="00596482" w:rsidP="00596482">
      <w:pPr>
        <w:pStyle w:val="NoSpacing"/>
        <w:jc w:val="right"/>
        <w:rPr>
          <w:rFonts w:ascii="Times New Roman" w:hAnsi="Times New Roman"/>
          <w:b/>
          <w:sz w:val="18"/>
          <w:szCs w:val="18"/>
          <w:lang w:val="mn-MN"/>
        </w:rPr>
      </w:pPr>
      <w:r w:rsidRPr="00FA33C7">
        <w:rPr>
          <w:rFonts w:ascii="Times New Roman" w:hAnsi="Times New Roman"/>
          <w:sz w:val="18"/>
          <w:szCs w:val="18"/>
          <w:lang w:val="mn-MN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mn-MN"/>
        </w:rPr>
        <w:t xml:space="preserve">                       _____дүгээр тогтоолын____</w:t>
      </w:r>
      <w:r w:rsidRPr="00FA33C7">
        <w:rPr>
          <w:rFonts w:ascii="Times New Roman" w:hAnsi="Times New Roman"/>
          <w:sz w:val="18"/>
          <w:szCs w:val="18"/>
          <w:lang w:val="mn-MN"/>
        </w:rPr>
        <w:t xml:space="preserve"> хавсралт                                                                                                                                                         </w:t>
      </w:r>
    </w:p>
    <w:p w:rsidR="00596482" w:rsidRPr="00FA33C7" w:rsidRDefault="00596482" w:rsidP="00596482">
      <w:pPr>
        <w:pStyle w:val="NoSpacing"/>
        <w:jc w:val="right"/>
        <w:rPr>
          <w:rFonts w:ascii="Times New Roman" w:hAnsi="Times New Roman"/>
          <w:b/>
          <w:sz w:val="18"/>
          <w:szCs w:val="18"/>
          <w:lang w:val="mn-MN"/>
        </w:rPr>
      </w:pPr>
    </w:p>
    <w:p w:rsidR="00596482" w:rsidRPr="00FA33C7" w:rsidRDefault="00596482" w:rsidP="00596482">
      <w:pPr>
        <w:pStyle w:val="NoSpacing"/>
        <w:jc w:val="right"/>
        <w:rPr>
          <w:rFonts w:ascii="Times New Roman" w:hAnsi="Times New Roman"/>
          <w:sz w:val="18"/>
          <w:szCs w:val="18"/>
          <w:lang w:val="mn-MN"/>
        </w:rPr>
      </w:pPr>
    </w:p>
    <w:p w:rsidR="00596482" w:rsidRPr="00FA33C7" w:rsidRDefault="00596482" w:rsidP="00596482">
      <w:pPr>
        <w:pStyle w:val="NoSpacing"/>
        <w:jc w:val="center"/>
        <w:rPr>
          <w:rFonts w:ascii="Times New Roman" w:hAnsi="Times New Roman"/>
          <w:b/>
          <w:sz w:val="18"/>
          <w:szCs w:val="18"/>
          <w:lang w:val="mn-MN"/>
        </w:rPr>
      </w:pPr>
      <w:r w:rsidRPr="00FA33C7">
        <w:rPr>
          <w:rFonts w:ascii="Times New Roman" w:hAnsi="Times New Roman"/>
          <w:b/>
          <w:sz w:val="18"/>
          <w:szCs w:val="18"/>
          <w:lang w:val="mn-MN"/>
        </w:rPr>
        <w:t>СУМЫН ИРГЭДИЙН ТӨЛӨӨЛӨГЧДИЙН ХУРАЛ,</w:t>
      </w:r>
      <w:r>
        <w:rPr>
          <w:rFonts w:ascii="Times New Roman" w:hAnsi="Times New Roman"/>
          <w:b/>
          <w:sz w:val="18"/>
          <w:szCs w:val="18"/>
          <w:lang w:val="mn-MN"/>
        </w:rPr>
        <w:t xml:space="preserve"> ТЭРГҮҮЛЭГЧИД, АЖЛЫН АЛБАНЫ 2020</w:t>
      </w:r>
      <w:r w:rsidRPr="00FA33C7">
        <w:rPr>
          <w:rFonts w:ascii="Times New Roman" w:hAnsi="Times New Roman"/>
          <w:b/>
          <w:sz w:val="18"/>
          <w:szCs w:val="18"/>
          <w:lang w:val="mn-MN"/>
        </w:rPr>
        <w:t xml:space="preserve"> ОНЫ ҮЙЛ АЖИЛЛАГААНЫ ТӨЛӨВЛӨГӨӨ</w:t>
      </w:r>
    </w:p>
    <w:p w:rsidR="00596482" w:rsidRPr="00FA33C7" w:rsidRDefault="00596482" w:rsidP="00596482">
      <w:pPr>
        <w:ind w:firstLine="57"/>
        <w:jc w:val="both"/>
        <w:rPr>
          <w:rFonts w:ascii="Times New Roman" w:hAnsi="Times New Roman" w:cs="Times New Roman"/>
          <w:sz w:val="18"/>
          <w:szCs w:val="18"/>
          <w:lang w:val="mn-MN"/>
        </w:rPr>
      </w:pPr>
    </w:p>
    <w:tbl>
      <w:tblPr>
        <w:tblStyle w:val="TableGrid"/>
        <w:tblW w:w="12900" w:type="dxa"/>
        <w:tblInd w:w="-5" w:type="dxa"/>
        <w:tblLook w:val="04A0" w:firstRow="1" w:lastRow="0" w:firstColumn="1" w:lastColumn="0" w:noHBand="0" w:noVBand="1"/>
      </w:tblPr>
      <w:tblGrid>
        <w:gridCol w:w="567"/>
        <w:gridCol w:w="4536"/>
        <w:gridCol w:w="3119"/>
        <w:gridCol w:w="1984"/>
        <w:gridCol w:w="2694"/>
      </w:tblGrid>
      <w:tr w:rsidR="00596482" w:rsidRPr="00FA33C7" w:rsidTr="007E7B1A">
        <w:tc>
          <w:tcPr>
            <w:tcW w:w="567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№</w:t>
            </w:r>
          </w:p>
        </w:tc>
        <w:tc>
          <w:tcPr>
            <w:tcW w:w="4536" w:type="dxa"/>
            <w:vAlign w:val="center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3C7">
              <w:rPr>
                <w:rFonts w:ascii="Times New Roman" w:hAnsi="Times New Roman" w:cs="Times New Roman"/>
                <w:b/>
                <w:sz w:val="18"/>
                <w:szCs w:val="18"/>
                <w:lang w:val="mn-MN"/>
              </w:rPr>
              <w:t>Хэрэгжүүлэх арга хэмжээ</w:t>
            </w:r>
          </w:p>
        </w:tc>
        <w:tc>
          <w:tcPr>
            <w:tcW w:w="3119" w:type="dxa"/>
            <w:vAlign w:val="center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mn-MN"/>
              </w:rPr>
              <w:t>Шалгуур үзүүлэлт</w:t>
            </w:r>
          </w:p>
        </w:tc>
        <w:tc>
          <w:tcPr>
            <w:tcW w:w="1984" w:type="dxa"/>
            <w:vAlign w:val="center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b/>
                <w:sz w:val="18"/>
                <w:szCs w:val="18"/>
                <w:lang w:val="mn-MN"/>
              </w:rPr>
              <w:t>Хугацаа /улирал, сар/</w:t>
            </w:r>
          </w:p>
        </w:tc>
        <w:tc>
          <w:tcPr>
            <w:tcW w:w="2694" w:type="dxa"/>
            <w:vAlign w:val="center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b/>
                <w:sz w:val="18"/>
                <w:szCs w:val="18"/>
                <w:lang w:val="mn-MN"/>
              </w:rPr>
              <w:t>Х</w:t>
            </w:r>
            <w:proofErr w:type="spellStart"/>
            <w:r w:rsidRPr="00FA33C7">
              <w:rPr>
                <w:rFonts w:ascii="Times New Roman" w:hAnsi="Times New Roman" w:cs="Times New Roman"/>
                <w:b/>
                <w:sz w:val="18"/>
                <w:szCs w:val="18"/>
              </w:rPr>
              <w:t>ариуцах</w:t>
            </w:r>
            <w:proofErr w:type="spellEnd"/>
            <w:r w:rsidRPr="00FA3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A33C7">
              <w:rPr>
                <w:rFonts w:ascii="Times New Roman" w:hAnsi="Times New Roman" w:cs="Times New Roman"/>
                <w:b/>
                <w:sz w:val="18"/>
                <w:szCs w:val="18"/>
              </w:rPr>
              <w:t>эзэн</w:t>
            </w:r>
            <w:proofErr w:type="spellEnd"/>
          </w:p>
        </w:tc>
      </w:tr>
      <w:tr w:rsidR="00596482" w:rsidRPr="00FA33C7" w:rsidTr="007E7B1A">
        <w:tc>
          <w:tcPr>
            <w:tcW w:w="567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6" w:type="dxa"/>
            <w:vAlign w:val="center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3C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3C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3C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694" w:type="dxa"/>
            <w:vAlign w:val="center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3C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596482" w:rsidRPr="00FA33C7" w:rsidTr="007E7B1A">
        <w:tc>
          <w:tcPr>
            <w:tcW w:w="12900" w:type="dxa"/>
            <w:gridSpan w:val="5"/>
          </w:tcPr>
          <w:p w:rsidR="00596482" w:rsidRPr="00FA33C7" w:rsidRDefault="00596482" w:rsidP="00596482">
            <w:pPr>
              <w:pStyle w:val="ListParagraph"/>
              <w:numPr>
                <w:ilvl w:val="0"/>
                <w:numId w:val="48"/>
              </w:numPr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b/>
                <w:sz w:val="18"/>
                <w:szCs w:val="18"/>
                <w:lang w:val="mn-MN"/>
              </w:rPr>
              <w:t>Хурлын Ажлын албанаас  Хороод, Тэргүүлэгч, төлөөлөгч, Хурлын даргад үзүүлэх ажил үйлчилгээ</w:t>
            </w:r>
          </w:p>
        </w:tc>
      </w:tr>
      <w:tr w:rsidR="00596482" w:rsidRPr="004D7BFC" w:rsidTr="007E7B1A">
        <w:trPr>
          <w:trHeight w:val="1273"/>
        </w:trPr>
        <w:tc>
          <w:tcPr>
            <w:tcW w:w="567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1</w:t>
            </w:r>
          </w:p>
        </w:tc>
        <w:tc>
          <w:tcPr>
            <w:tcW w:w="4536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Сумын ИТХ, Тэргүүлэгчид, Ажлын албаны үйл ажиллагааны болон хэлэлцэх асуудлын төлөвлөгөө боловсруулж Тэргүүлэгчдээр батлуулах </w:t>
            </w:r>
          </w:p>
        </w:tc>
        <w:tc>
          <w:tcPr>
            <w:tcW w:w="3119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Төлөвлөгөө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ний  хэрэгжилтийн хувиар</w:t>
            </w:r>
          </w:p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</w:tc>
        <w:tc>
          <w:tcPr>
            <w:tcW w:w="1984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01 сар</w:t>
            </w:r>
          </w:p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</w:tc>
        <w:tc>
          <w:tcPr>
            <w:tcW w:w="269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нарийн бичиг Б.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Туяасайхан</w:t>
            </w:r>
          </w:p>
        </w:tc>
      </w:tr>
      <w:tr w:rsidR="00596482" w:rsidRPr="004D7BFC" w:rsidTr="007E7B1A">
        <w:tc>
          <w:tcPr>
            <w:tcW w:w="567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2</w:t>
            </w:r>
          </w:p>
        </w:tc>
        <w:tc>
          <w:tcPr>
            <w:tcW w:w="4536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Сумын ИТХ, Тэргүүлэгчдийн хуралдааны бэлтгэл ажлыг хангаж, шийдвэрийн төсөл боловсруулах, хууль зүйн үндэслэлийг хянах </w:t>
            </w:r>
          </w:p>
        </w:tc>
        <w:tc>
          <w:tcPr>
            <w:tcW w:w="3119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Хуралдааны бэлтгэлийг бүрэн хангаж,  Хурлын Төлөөлөгч, Тэргүүлэгчдийн ажиллах нөхцлийг 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100 хувь </w:t>
            </w: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хангасан байна.</w:t>
            </w:r>
          </w:p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Хуралдааны ажил хэрэгч байдал дээшилнэ.</w:t>
            </w:r>
          </w:p>
        </w:tc>
        <w:tc>
          <w:tcPr>
            <w:tcW w:w="198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Тухай бүр</w:t>
            </w:r>
          </w:p>
        </w:tc>
        <w:tc>
          <w:tcPr>
            <w:tcW w:w="269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дарга Д.Хаш-Эрдэнэ</w:t>
            </w:r>
          </w:p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нарийн бичиг Б.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 Туяасайхан</w:t>
            </w:r>
          </w:p>
        </w:tc>
      </w:tr>
      <w:tr w:rsidR="00596482" w:rsidRPr="004D7BFC" w:rsidTr="007E7B1A">
        <w:tc>
          <w:tcPr>
            <w:tcW w:w="567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3</w:t>
            </w:r>
          </w:p>
        </w:tc>
        <w:tc>
          <w:tcPr>
            <w:tcW w:w="4536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ажлын алба үйл ажиллагаагаа бүтэн жилээр дүгнүүлэх</w:t>
            </w:r>
          </w:p>
        </w:tc>
        <w:tc>
          <w:tcPr>
            <w:tcW w:w="3119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Үйл ажиллагааны төлөвлөгөөг 95%-иас дээш хэрэгжүүлнэ.</w:t>
            </w:r>
          </w:p>
        </w:tc>
        <w:tc>
          <w:tcPr>
            <w:tcW w:w="198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Жилдээ </w:t>
            </w:r>
          </w:p>
        </w:tc>
        <w:tc>
          <w:tcPr>
            <w:tcW w:w="2694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нарийн бичиг Б.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 Туяасайхан</w:t>
            </w:r>
          </w:p>
          <w:p w:rsidR="00596482" w:rsidRPr="00FA33C7" w:rsidRDefault="00596482" w:rsidP="007E7B1A">
            <w:pPr>
              <w:ind w:firstLine="720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</w:tc>
      </w:tr>
      <w:tr w:rsidR="00596482" w:rsidRPr="00FA33C7" w:rsidTr="007E7B1A">
        <w:tc>
          <w:tcPr>
            <w:tcW w:w="567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4</w:t>
            </w:r>
          </w:p>
        </w:tc>
        <w:tc>
          <w:tcPr>
            <w:tcW w:w="4536" w:type="dxa"/>
          </w:tcPr>
          <w:p w:rsidR="00596482" w:rsidRPr="00FA33C7" w:rsidRDefault="00596482" w:rsidP="007E7B1A">
            <w:pPr>
              <w:pStyle w:val="NoSpacing"/>
              <w:ind w:firstLine="0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/>
                <w:sz w:val="18"/>
                <w:szCs w:val="18"/>
                <w:lang w:val="mn-MN"/>
              </w:rPr>
              <w:t>“Төлөөлөгчийн өдөр”-ийг ИТХ-ын нээлттэй хаалганы өдөрлөг хэлбэрээр зохион байгуулж сумын ИТХ, Тэргүүлэгчдээс гаргасан шийдвэрийг сурталчилах, иргэд сонгогчидтой нь уулзуулж санал бодлыг нь сонсож, шийдвэрлэх ажлыг зохион байгуулах.</w:t>
            </w:r>
          </w:p>
        </w:tc>
        <w:tc>
          <w:tcPr>
            <w:tcW w:w="3119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Иргэдийн шууд оролцоог ханган  Төлөөлөгчөөр дамжин сумын ИТХ, Тэргүүлэгчдээс батлан гарах бодлого, шийдвэрт 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иргэдийн санал туссан байх</w:t>
            </w: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 Хурлаас гарсан шийдвэрийг иргэдэд 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хүргэж сурталчилсан байдлаар</w:t>
            </w:r>
          </w:p>
        </w:tc>
        <w:tc>
          <w:tcPr>
            <w:tcW w:w="198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Жилдээ</w:t>
            </w:r>
          </w:p>
        </w:tc>
        <w:tc>
          <w:tcPr>
            <w:tcW w:w="2694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Ажлын алба, Төлөөлөгчид </w:t>
            </w:r>
          </w:p>
        </w:tc>
      </w:tr>
      <w:tr w:rsidR="00596482" w:rsidRPr="004D7BFC" w:rsidTr="007E7B1A">
        <w:tc>
          <w:tcPr>
            <w:tcW w:w="567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5</w:t>
            </w:r>
          </w:p>
        </w:tc>
        <w:tc>
          <w:tcPr>
            <w:tcW w:w="4536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Хурлын бодлогын  хороодыг тухай бүр дүгнэлт гаргуулж, хяналт шалга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лтыг  чанартай зохион байгуулах</w:t>
            </w:r>
          </w:p>
        </w:tc>
        <w:tc>
          <w:tcPr>
            <w:tcW w:w="3119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Хороодын үйл ажиллагаа тогтмолжиж, </w:t>
            </w: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Хуралдаанаар хэлэлцэх асуудлуудад дүгнэлт гаргаж ХШҮ хийсэн тайланг  мэдээллэдэг болсон байна.</w:t>
            </w:r>
          </w:p>
        </w:tc>
        <w:tc>
          <w:tcPr>
            <w:tcW w:w="198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Тухай бүр</w:t>
            </w:r>
          </w:p>
        </w:tc>
        <w:tc>
          <w:tcPr>
            <w:tcW w:w="269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Хороодын дарга нар</w:t>
            </w:r>
          </w:p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нарийн бичиг Б.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 Туяасайхан</w:t>
            </w:r>
          </w:p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</w:tc>
      </w:tr>
      <w:tr w:rsidR="00596482" w:rsidRPr="004D7BFC" w:rsidTr="007E7B1A">
        <w:tc>
          <w:tcPr>
            <w:tcW w:w="567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6</w:t>
            </w:r>
          </w:p>
        </w:tc>
        <w:tc>
          <w:tcPr>
            <w:tcW w:w="4536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3 багийн ИНХ-ын хуралдааны материалд хяналт шинжилгээ үнэлгээ хийнэ. Аргазүйн зөвөлгөө өгөх </w:t>
            </w:r>
          </w:p>
        </w:tc>
        <w:tc>
          <w:tcPr>
            <w:tcW w:w="3119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3 багийн  ИТХ-ын дотоод үйл ажиллагаа сайжирсан бай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длаар</w:t>
            </w:r>
          </w:p>
        </w:tc>
        <w:tc>
          <w:tcPr>
            <w:tcW w:w="198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12 сард</w:t>
            </w:r>
          </w:p>
        </w:tc>
        <w:tc>
          <w:tcPr>
            <w:tcW w:w="269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нарийн бичиг Б.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 Туяасайхан</w:t>
            </w:r>
          </w:p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</w:tc>
      </w:tr>
      <w:tr w:rsidR="00596482" w:rsidRPr="004D7BFC" w:rsidTr="007E7B1A">
        <w:tc>
          <w:tcPr>
            <w:tcW w:w="567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7</w:t>
            </w:r>
          </w:p>
        </w:tc>
        <w:tc>
          <w:tcPr>
            <w:tcW w:w="4536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УИХ, орон нутгийн сонгуулийг зохион байгуулах, сонгуулийн хороодыг өдөр тутмын удирдлагаар хангах</w:t>
            </w:r>
          </w:p>
        </w:tc>
        <w:tc>
          <w:tcPr>
            <w:tcW w:w="3119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Шат шатны сонгуулийн үйл ажиллагаа орон нутагт амжилттай хэрэгжсэн байдлаар</w:t>
            </w:r>
          </w:p>
        </w:tc>
        <w:tc>
          <w:tcPr>
            <w:tcW w:w="1984" w:type="dxa"/>
          </w:tcPr>
          <w:p w:rsidR="00596482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Тухай бүрт</w:t>
            </w:r>
          </w:p>
        </w:tc>
        <w:tc>
          <w:tcPr>
            <w:tcW w:w="269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нарийн бичиг Б.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 Туяасайхан</w:t>
            </w:r>
          </w:p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</w:tc>
      </w:tr>
      <w:tr w:rsidR="00596482" w:rsidRPr="004D7BFC" w:rsidTr="007E7B1A">
        <w:tc>
          <w:tcPr>
            <w:tcW w:w="567" w:type="dxa"/>
          </w:tcPr>
          <w:p w:rsidR="00596482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lastRenderedPageBreak/>
              <w:t>8</w:t>
            </w:r>
          </w:p>
        </w:tc>
        <w:tc>
          <w:tcPr>
            <w:tcW w:w="4536" w:type="dxa"/>
          </w:tcPr>
          <w:p w:rsidR="00596482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ажлын албанаас улсын хэмжээнд НӨУБ-ын чиглэлээр зарласан төсөл хөтөлбөрт хүсэлт хүргүүлэх, төсөл бичих</w:t>
            </w:r>
          </w:p>
        </w:tc>
        <w:tc>
          <w:tcPr>
            <w:tcW w:w="3119" w:type="dxa"/>
          </w:tcPr>
          <w:p w:rsidR="00596482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Төсөл хөтөлбөрт хамрагдсан байдлаар</w:t>
            </w:r>
          </w:p>
        </w:tc>
        <w:tc>
          <w:tcPr>
            <w:tcW w:w="1984" w:type="dxa"/>
          </w:tcPr>
          <w:p w:rsidR="00596482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Тухай бүр</w:t>
            </w:r>
          </w:p>
        </w:tc>
        <w:tc>
          <w:tcPr>
            <w:tcW w:w="269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нарийн бичиг Б.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 Туяасайхан</w:t>
            </w:r>
          </w:p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</w:tc>
      </w:tr>
      <w:tr w:rsidR="00596482" w:rsidRPr="00FA33C7" w:rsidTr="007E7B1A">
        <w:tc>
          <w:tcPr>
            <w:tcW w:w="12900" w:type="dxa"/>
            <w:gridSpan w:val="5"/>
          </w:tcPr>
          <w:p w:rsidR="00596482" w:rsidRPr="00FA33C7" w:rsidRDefault="00596482" w:rsidP="00596482">
            <w:pPr>
              <w:pStyle w:val="ListParagraph"/>
              <w:numPr>
                <w:ilvl w:val="0"/>
                <w:numId w:val="48"/>
              </w:numPr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b/>
                <w:sz w:val="18"/>
                <w:szCs w:val="18"/>
                <w:lang w:val="mn-MN"/>
              </w:rPr>
              <w:t>Мэдээ, мэдээлэл, сургалт  сурталчилгаа</w:t>
            </w:r>
          </w:p>
        </w:tc>
      </w:tr>
      <w:tr w:rsidR="00596482" w:rsidRPr="004D7BFC" w:rsidTr="007E7B1A">
        <w:tc>
          <w:tcPr>
            <w:tcW w:w="567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1</w:t>
            </w:r>
          </w:p>
        </w:tc>
        <w:tc>
          <w:tcPr>
            <w:tcW w:w="4536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Хурлын үйл ажиллагааг цахим хуудсаар иргэд сонгогчдод мэдээлж, сурталчлах ажлыг зохион байгуулна.</w:t>
            </w:r>
          </w:p>
        </w:tc>
        <w:tc>
          <w:tcPr>
            <w:tcW w:w="3119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Сумын  ИТХ, Тэргүүлэгчдээс батлан гаргасан шийдвэрүүдийг Khural.mn сайтан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д байршуулж иргэдэд сурталчилсан байдлаар</w:t>
            </w:r>
          </w:p>
        </w:tc>
        <w:tc>
          <w:tcPr>
            <w:tcW w:w="198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Жилдээ</w:t>
            </w:r>
          </w:p>
        </w:tc>
        <w:tc>
          <w:tcPr>
            <w:tcW w:w="269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. ИТХ-ын нарийн бичиг Б.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 Туяасайхан</w:t>
            </w:r>
          </w:p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</w:tc>
      </w:tr>
      <w:tr w:rsidR="00596482" w:rsidRPr="004D7BFC" w:rsidTr="007E7B1A">
        <w:tc>
          <w:tcPr>
            <w:tcW w:w="567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2</w:t>
            </w:r>
          </w:p>
        </w:tc>
        <w:tc>
          <w:tcPr>
            <w:tcW w:w="4536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Сумын ИТХ-ын хуралдаан Тэргүүлэгчдийн хуралдаанаас батлан гаргасан тогтоол шийдвэрүүдийг эмхэтгэж ном болгон хэвлэн олшруулж төлөөлөгчдийг сонгогдсон тойргийнхоо иргэдэд хурлын шийдвэрийг сурталчлах боломж нөхцлөөр хангах , “Иргэдээ сонсоё” аяныг өрнүүлэх  </w:t>
            </w:r>
          </w:p>
        </w:tc>
        <w:tc>
          <w:tcPr>
            <w:tcW w:w="3119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Хурлын үйл ажиллагааны ил тод байдал хангагдаж төлөөлөгчид иргэдтэйгээ уулзаж тэдний санаа бодлыг хурлын шийдвэрт тусгах, шийдвэрийг иргэдэд хүртээмжтэйгэ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эр сурталчилсан байдлаар</w:t>
            </w:r>
          </w:p>
        </w:tc>
        <w:tc>
          <w:tcPr>
            <w:tcW w:w="198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3 улиралд</w:t>
            </w:r>
          </w:p>
        </w:tc>
        <w:tc>
          <w:tcPr>
            <w:tcW w:w="269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ИТХ-ын дарга Д.Хаш-Эрдэнэ </w:t>
            </w:r>
          </w:p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нарийн бичиг Б.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 Туяасайхан</w:t>
            </w:r>
          </w:p>
        </w:tc>
      </w:tr>
      <w:tr w:rsidR="00596482" w:rsidRPr="004D7BFC" w:rsidTr="007E7B1A">
        <w:tc>
          <w:tcPr>
            <w:tcW w:w="567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3</w:t>
            </w:r>
          </w:p>
        </w:tc>
        <w:tc>
          <w:tcPr>
            <w:tcW w:w="4536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Багийн ИНХ-ын дарга нар, Тэргүүлэгчдэд сургалт зохион байгуулах мэргэжил арга зүйгээр хангах</w:t>
            </w:r>
          </w:p>
        </w:tc>
        <w:tc>
          <w:tcPr>
            <w:tcW w:w="3119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Багийн Иргэдийн нийтийн хурлын үйл ажиллагаа сайжирч , Тэргүүлэгчид 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чадавхжсан байдлаар, сургалт зохион байгуулсан тоогоор</w:t>
            </w:r>
          </w:p>
        </w:tc>
        <w:tc>
          <w:tcPr>
            <w:tcW w:w="198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1-р улиралд</w:t>
            </w:r>
          </w:p>
        </w:tc>
        <w:tc>
          <w:tcPr>
            <w:tcW w:w="269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нарийн бичиг Б.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 Туяасайхан</w:t>
            </w:r>
          </w:p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</w:tc>
      </w:tr>
      <w:tr w:rsidR="00596482" w:rsidRPr="004D7BFC" w:rsidTr="007E7B1A">
        <w:tc>
          <w:tcPr>
            <w:tcW w:w="567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4</w:t>
            </w:r>
          </w:p>
        </w:tc>
        <w:tc>
          <w:tcPr>
            <w:tcW w:w="4536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Иргэдийн төлөөлөгчдийн хурлын төлөөлөгч нарт хууль эрхзүйн сургалт зохион байгуулах </w:t>
            </w:r>
          </w:p>
        </w:tc>
        <w:tc>
          <w:tcPr>
            <w:tcW w:w="3119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Хууль эрхзүйн мэдээлэлтэй болно </w:t>
            </w:r>
          </w:p>
        </w:tc>
        <w:tc>
          <w:tcPr>
            <w:tcW w:w="198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1-р улиралд</w:t>
            </w:r>
          </w:p>
        </w:tc>
        <w:tc>
          <w:tcPr>
            <w:tcW w:w="269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нарийн бичиг Б.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 Туяасайхан</w:t>
            </w:r>
          </w:p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</w:tc>
      </w:tr>
      <w:tr w:rsidR="00596482" w:rsidRPr="004D7BFC" w:rsidTr="007E7B1A">
        <w:tc>
          <w:tcPr>
            <w:tcW w:w="567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5</w:t>
            </w:r>
          </w:p>
        </w:tc>
        <w:tc>
          <w:tcPr>
            <w:tcW w:w="4536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Аймаг, холбогдох газраас зохион байгуулах нэгдсэн семинар, сургалтанд хамрагдах</w:t>
            </w:r>
          </w:p>
        </w:tc>
        <w:tc>
          <w:tcPr>
            <w:tcW w:w="3119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ИТХ-ын дарга, Нарийн бичгийн дарга,  Төлөөлөгчид, багийн ИНХ-ын дарга, Тэргүүлэгчид мэргэжил арга зүйн удирдлагаар хангагдаж 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сургалтанд хамрагдсан байдлаар</w:t>
            </w:r>
          </w:p>
        </w:tc>
        <w:tc>
          <w:tcPr>
            <w:tcW w:w="198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Тухай бүр</w:t>
            </w:r>
          </w:p>
        </w:tc>
        <w:tc>
          <w:tcPr>
            <w:tcW w:w="269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дарга</w:t>
            </w:r>
          </w:p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нарийн бичиг төлөөлөгчид, Багийн хурлын дарга, Тэргүүлэгчид</w:t>
            </w:r>
          </w:p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</w:tc>
      </w:tr>
      <w:tr w:rsidR="00596482" w:rsidRPr="004D7BFC" w:rsidTr="007E7B1A">
        <w:tc>
          <w:tcPr>
            <w:tcW w:w="567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6</w:t>
            </w:r>
          </w:p>
        </w:tc>
        <w:tc>
          <w:tcPr>
            <w:tcW w:w="4536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Зүүн бүсийн түшиц хурлын үйл ажиллагаанд идэвхитэй оролцох /хурлын нарийн бичгийн үүрэг гүйцэтгэх/</w:t>
            </w:r>
          </w:p>
        </w:tc>
        <w:tc>
          <w:tcPr>
            <w:tcW w:w="3119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Зүүн бүсийн сумдын туршлага судлах, харилцан холбоотой ажиллаж нэгдсэн бодлого хэрэгжүүлсэн байна. </w:t>
            </w:r>
          </w:p>
        </w:tc>
        <w:tc>
          <w:tcPr>
            <w:tcW w:w="198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Жилдээ</w:t>
            </w:r>
          </w:p>
        </w:tc>
        <w:tc>
          <w:tcPr>
            <w:tcW w:w="269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дарга</w:t>
            </w:r>
          </w:p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нарийн бичиг Төлөөлөгчид,</w:t>
            </w:r>
          </w:p>
        </w:tc>
      </w:tr>
      <w:tr w:rsidR="00596482" w:rsidRPr="004D7BFC" w:rsidTr="007E7B1A">
        <w:tc>
          <w:tcPr>
            <w:tcW w:w="567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7</w:t>
            </w:r>
          </w:p>
        </w:tc>
        <w:tc>
          <w:tcPr>
            <w:tcW w:w="4536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дарга МНУХолбооны сургалтанд хамрагдана.</w:t>
            </w:r>
          </w:p>
        </w:tc>
        <w:tc>
          <w:tcPr>
            <w:tcW w:w="3119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Сургалтанд хамрагд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сан байдлаар</w:t>
            </w:r>
          </w:p>
        </w:tc>
        <w:tc>
          <w:tcPr>
            <w:tcW w:w="198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01 дүгээр</w:t>
            </w: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 улирал</w:t>
            </w:r>
          </w:p>
        </w:tc>
        <w:tc>
          <w:tcPr>
            <w:tcW w:w="269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нарийн бичиг Б.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 Туяасайхан</w:t>
            </w:r>
          </w:p>
        </w:tc>
      </w:tr>
      <w:tr w:rsidR="00596482" w:rsidRPr="004D7BFC" w:rsidTr="007E7B1A">
        <w:tc>
          <w:tcPr>
            <w:tcW w:w="567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8</w:t>
            </w:r>
          </w:p>
        </w:tc>
        <w:tc>
          <w:tcPr>
            <w:tcW w:w="4536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төлөөлөгчид шинэ санал санаачлага гарган олон нийтийг хамарсан ажил зохион байгуулах</w:t>
            </w:r>
          </w:p>
        </w:tc>
        <w:tc>
          <w:tcPr>
            <w:tcW w:w="3119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Арга хэмжээ хэрэгжүүлсэн байдлаар</w:t>
            </w:r>
          </w:p>
        </w:tc>
        <w:tc>
          <w:tcPr>
            <w:tcW w:w="198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Жилдээ</w:t>
            </w:r>
          </w:p>
        </w:tc>
        <w:tc>
          <w:tcPr>
            <w:tcW w:w="269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төлөөлөгчид</w:t>
            </w: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, ИТХ-ын 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ажлын алба</w:t>
            </w:r>
          </w:p>
        </w:tc>
      </w:tr>
      <w:tr w:rsidR="00596482" w:rsidRPr="004D7BFC" w:rsidTr="007E7B1A">
        <w:tc>
          <w:tcPr>
            <w:tcW w:w="567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9</w:t>
            </w:r>
          </w:p>
        </w:tc>
        <w:tc>
          <w:tcPr>
            <w:tcW w:w="4536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Сумын хэмжээнд зохион байгуулагдах зөвлөгөөн, цаг үеийн арга хэмжээнд  ИТХ-ын Төлөөлөгчдийг оролцуулах </w:t>
            </w:r>
          </w:p>
        </w:tc>
        <w:tc>
          <w:tcPr>
            <w:tcW w:w="3119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Төлөөлөгчид зөвлөгөөн болон цаг үеийн ажил арга хэмжээнд оролцож, 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төлөөлөгчдийн </w:t>
            </w: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үйл ажиллагаа нь идэвхжсэн байна. </w:t>
            </w:r>
          </w:p>
        </w:tc>
        <w:tc>
          <w:tcPr>
            <w:tcW w:w="198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Тухай бүр</w:t>
            </w:r>
          </w:p>
        </w:tc>
        <w:tc>
          <w:tcPr>
            <w:tcW w:w="269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нарийн бичиг Б.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 Туяасайхан</w:t>
            </w:r>
          </w:p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</w:tc>
      </w:tr>
      <w:tr w:rsidR="00596482" w:rsidRPr="004D7BFC" w:rsidTr="007E7B1A">
        <w:tc>
          <w:tcPr>
            <w:tcW w:w="567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10</w:t>
            </w:r>
          </w:p>
        </w:tc>
        <w:tc>
          <w:tcPr>
            <w:tcW w:w="4536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ИТХ-ын Нарийн бичгийн дарга Удирдлагын академид богино хугацааны сургалтанд хамрагдана. </w:t>
            </w:r>
          </w:p>
        </w:tc>
        <w:tc>
          <w:tcPr>
            <w:tcW w:w="3119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Сургалтанд хамрагдсан тоогоор</w:t>
            </w: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 </w:t>
            </w:r>
          </w:p>
        </w:tc>
        <w:tc>
          <w:tcPr>
            <w:tcW w:w="1984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Жилдээ </w:t>
            </w:r>
          </w:p>
        </w:tc>
        <w:tc>
          <w:tcPr>
            <w:tcW w:w="269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нарийн бичиг Б.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 Туяасайхан</w:t>
            </w:r>
          </w:p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</w:tc>
      </w:tr>
      <w:tr w:rsidR="00596482" w:rsidRPr="004D7BFC" w:rsidTr="007E7B1A">
        <w:tc>
          <w:tcPr>
            <w:tcW w:w="567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11</w:t>
            </w:r>
          </w:p>
        </w:tc>
        <w:tc>
          <w:tcPr>
            <w:tcW w:w="4536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Туршлага судлах арга хэмжээ зохион байгуулах</w:t>
            </w:r>
          </w:p>
        </w:tc>
        <w:tc>
          <w:tcPr>
            <w:tcW w:w="3119" w:type="dxa"/>
          </w:tcPr>
          <w:p w:rsidR="00596482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Туршлага судалсан байдлаар</w:t>
            </w:r>
          </w:p>
        </w:tc>
        <w:tc>
          <w:tcPr>
            <w:tcW w:w="198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Жилдээ</w:t>
            </w:r>
          </w:p>
        </w:tc>
        <w:tc>
          <w:tcPr>
            <w:tcW w:w="269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төлөөлөгчид</w:t>
            </w: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, ИТХ-ын 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ажлын алба</w:t>
            </w:r>
          </w:p>
        </w:tc>
      </w:tr>
      <w:tr w:rsidR="00596482" w:rsidRPr="004D7BFC" w:rsidTr="007E7B1A">
        <w:tc>
          <w:tcPr>
            <w:tcW w:w="567" w:type="dxa"/>
          </w:tcPr>
          <w:p w:rsidR="00596482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lastRenderedPageBreak/>
              <w:t>12</w:t>
            </w:r>
          </w:p>
        </w:tc>
        <w:tc>
          <w:tcPr>
            <w:tcW w:w="4536" w:type="dxa"/>
          </w:tcPr>
          <w:p w:rsidR="00596482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Бодлогын баримт бичгүүдэд иргэдийн саналыг тусгах зорилгоор хэлэлцүүлэг зохион байгуулах</w:t>
            </w:r>
          </w:p>
        </w:tc>
        <w:tc>
          <w:tcPr>
            <w:tcW w:w="3119" w:type="dxa"/>
          </w:tcPr>
          <w:p w:rsidR="00596482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Хэлэлцүүлэг зохион байгуулсан тоогоор</w:t>
            </w:r>
          </w:p>
        </w:tc>
        <w:tc>
          <w:tcPr>
            <w:tcW w:w="1984" w:type="dxa"/>
          </w:tcPr>
          <w:p w:rsidR="00596482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Тухай бүрт</w:t>
            </w:r>
          </w:p>
        </w:tc>
        <w:tc>
          <w:tcPr>
            <w:tcW w:w="2694" w:type="dxa"/>
          </w:tcPr>
          <w:p w:rsidR="00596482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төлөөлөгчид</w:t>
            </w: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, ИТХ-ын 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ажлын алба</w:t>
            </w:r>
          </w:p>
        </w:tc>
      </w:tr>
      <w:tr w:rsidR="00596482" w:rsidRPr="004D7BFC" w:rsidTr="007E7B1A">
        <w:tc>
          <w:tcPr>
            <w:tcW w:w="12900" w:type="dxa"/>
            <w:gridSpan w:val="5"/>
          </w:tcPr>
          <w:p w:rsidR="00596482" w:rsidRPr="00FA33C7" w:rsidRDefault="00596482" w:rsidP="00596482">
            <w:pPr>
              <w:pStyle w:val="ListParagraph"/>
              <w:numPr>
                <w:ilvl w:val="0"/>
                <w:numId w:val="48"/>
              </w:numPr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b/>
                <w:sz w:val="18"/>
                <w:szCs w:val="18"/>
                <w:lang w:val="mn-MN"/>
              </w:rPr>
              <w:t>Тэмдэглэлт өдрийн арга хэмжээ, болзолт уралдаан шалгаруулалт</w:t>
            </w:r>
          </w:p>
        </w:tc>
      </w:tr>
      <w:tr w:rsidR="00596482" w:rsidRPr="004D7BFC" w:rsidTr="007E7B1A">
        <w:tc>
          <w:tcPr>
            <w:tcW w:w="567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1</w:t>
            </w:r>
          </w:p>
        </w:tc>
        <w:tc>
          <w:tcPr>
            <w:tcW w:w="4536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2020 оны үйл ажиллагааны жилд төлөөлөгчийн үүргээ хамгийн сайн биелүүлж нутгийн өөрөө удирдах байгууллагын үйл ажиллагаанд идэвхитэй оролцсон нэг төлөөлөгчийг шилдэг төлөөлөгчөөр өргөмжилж, мөнгөн шагнал олгох</w:t>
            </w: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 </w:t>
            </w:r>
          </w:p>
        </w:tc>
        <w:tc>
          <w:tcPr>
            <w:tcW w:w="3119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ИТХ-ын 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Төлөөлөгчдийн идэвх оролцоо сайжирсан байдлаар</w:t>
            </w:r>
          </w:p>
        </w:tc>
        <w:tc>
          <w:tcPr>
            <w:tcW w:w="198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12 сард</w:t>
            </w:r>
          </w:p>
        </w:tc>
        <w:tc>
          <w:tcPr>
            <w:tcW w:w="269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дарга Д.Хаш-Эрдэнэ Нарийн бичгийн дарга Б.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Туяасайхан</w:t>
            </w:r>
          </w:p>
        </w:tc>
      </w:tr>
      <w:tr w:rsidR="00596482" w:rsidRPr="004D7BFC" w:rsidTr="007E7B1A">
        <w:tc>
          <w:tcPr>
            <w:tcW w:w="567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2</w:t>
            </w:r>
          </w:p>
        </w:tc>
        <w:tc>
          <w:tcPr>
            <w:tcW w:w="4536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Улс төрийн хилс хэрэгт хэлмэгдэгсдийн дурсгалыг хүндэтгэх өдрийг тэмдэглэн өнгөрүүлэх </w:t>
            </w:r>
          </w:p>
        </w:tc>
        <w:tc>
          <w:tcPr>
            <w:tcW w:w="3119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Хэлмэгдэсдийн үр хүүхэд, ач зээ нарыг хүлээн авч хүндтгэл үзүүлсэн байна. </w:t>
            </w:r>
          </w:p>
        </w:tc>
        <w:tc>
          <w:tcPr>
            <w:tcW w:w="198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9 сарын 10</w:t>
            </w:r>
          </w:p>
        </w:tc>
        <w:tc>
          <w:tcPr>
            <w:tcW w:w="269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дарга Д.Хаш-Эрдэнэ Нарийн бичгийн дарга Б.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Туяасайхан</w:t>
            </w:r>
          </w:p>
        </w:tc>
      </w:tr>
      <w:tr w:rsidR="00596482" w:rsidRPr="004D7BFC" w:rsidTr="007E7B1A">
        <w:tc>
          <w:tcPr>
            <w:tcW w:w="567" w:type="dxa"/>
          </w:tcPr>
          <w:p w:rsidR="00596482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3</w:t>
            </w:r>
          </w:p>
        </w:tc>
        <w:tc>
          <w:tcPr>
            <w:tcW w:w="4536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Ахмадын баяраар сумын ИТХ-д ажиллаж байсан ахмадуудад хүндэтгэл үзүүлэх</w:t>
            </w:r>
          </w:p>
        </w:tc>
        <w:tc>
          <w:tcPr>
            <w:tcW w:w="3119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Ахмадуудад хүндэтгэл үзүүлсэн байна</w:t>
            </w:r>
          </w:p>
        </w:tc>
        <w:tc>
          <w:tcPr>
            <w:tcW w:w="198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10 сарын 01</w:t>
            </w:r>
          </w:p>
        </w:tc>
        <w:tc>
          <w:tcPr>
            <w:tcW w:w="269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дарга Д.Хаш-Эрдэнэ Нарийн бичгийн дарга Б.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Туяасайхан</w:t>
            </w:r>
          </w:p>
        </w:tc>
      </w:tr>
      <w:tr w:rsidR="00596482" w:rsidRPr="00FA33C7" w:rsidTr="007E7B1A">
        <w:tc>
          <w:tcPr>
            <w:tcW w:w="12900" w:type="dxa"/>
            <w:gridSpan w:val="5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b/>
                <w:sz w:val="18"/>
                <w:szCs w:val="18"/>
                <w:lang w:val="mn-MN"/>
              </w:rPr>
              <w:t>4. Бусад ажил</w:t>
            </w:r>
          </w:p>
        </w:tc>
      </w:tr>
      <w:tr w:rsidR="00596482" w:rsidRPr="004D7BFC" w:rsidTr="007E7B1A">
        <w:tc>
          <w:tcPr>
            <w:tcW w:w="567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1</w:t>
            </w:r>
          </w:p>
        </w:tc>
        <w:tc>
          <w:tcPr>
            <w:tcW w:w="4536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Иргэдийг Монгол улсын төрийн болон бусад шагналаар шагнуулахаар уламжлах </w:t>
            </w:r>
          </w:p>
        </w:tc>
        <w:tc>
          <w:tcPr>
            <w:tcW w:w="3119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Салбар бүрт сайн ажилласан иргэдийг шагнуулсан байна. </w:t>
            </w:r>
          </w:p>
        </w:tc>
        <w:tc>
          <w:tcPr>
            <w:tcW w:w="198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Тухай бүр</w:t>
            </w:r>
          </w:p>
        </w:tc>
        <w:tc>
          <w:tcPr>
            <w:tcW w:w="269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дарга Д.Хаш-Эрдэнэ Нарийн бичгийн дарга Б.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Туяасайхан</w:t>
            </w:r>
          </w:p>
        </w:tc>
      </w:tr>
      <w:tr w:rsidR="00596482" w:rsidRPr="004D7BFC" w:rsidTr="007E7B1A">
        <w:tc>
          <w:tcPr>
            <w:tcW w:w="567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2</w:t>
            </w:r>
          </w:p>
        </w:tc>
        <w:tc>
          <w:tcPr>
            <w:tcW w:w="4536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Менежерийн үр дүнгийн гэрээ байгуулна.</w:t>
            </w:r>
          </w:p>
        </w:tc>
        <w:tc>
          <w:tcPr>
            <w:tcW w:w="3119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Үр дүнгийн гэрээний биелэлтийг 100 хувь хангасан байна.</w:t>
            </w:r>
          </w:p>
        </w:tc>
        <w:tc>
          <w:tcPr>
            <w:tcW w:w="198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6,12 сард</w:t>
            </w:r>
          </w:p>
        </w:tc>
        <w:tc>
          <w:tcPr>
            <w:tcW w:w="269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Нарийн бичгийн дарга Б.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Туяасайхан</w:t>
            </w:r>
          </w:p>
        </w:tc>
      </w:tr>
      <w:tr w:rsidR="00596482" w:rsidRPr="004D7BFC" w:rsidTr="007E7B1A">
        <w:tc>
          <w:tcPr>
            <w:tcW w:w="567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3</w:t>
            </w:r>
          </w:p>
        </w:tc>
        <w:tc>
          <w:tcPr>
            <w:tcW w:w="4536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Дээд шатны байгууллагаас ирүүлсэн хугацаатай бичиг, судалгаа цаг үеийн ажлуудыг хугацаа хоцроохгүй хүргүүлж ажиллах</w:t>
            </w:r>
          </w:p>
        </w:tc>
        <w:tc>
          <w:tcPr>
            <w:tcW w:w="3119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Төлөвлөгөөт хугацаат ажлууд ту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хай бүр чанартай хийгдсэн байдлаар</w:t>
            </w:r>
          </w:p>
        </w:tc>
        <w:tc>
          <w:tcPr>
            <w:tcW w:w="198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Тухай бүр</w:t>
            </w:r>
          </w:p>
        </w:tc>
        <w:tc>
          <w:tcPr>
            <w:tcW w:w="269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дарга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, </w:t>
            </w: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Нарийн бичгийн дарга Б.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Туяасайхан</w:t>
            </w:r>
          </w:p>
        </w:tc>
      </w:tr>
      <w:tr w:rsidR="00596482" w:rsidRPr="004D7BFC" w:rsidTr="007E7B1A">
        <w:tc>
          <w:tcPr>
            <w:tcW w:w="567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4</w:t>
            </w:r>
          </w:p>
        </w:tc>
        <w:tc>
          <w:tcPr>
            <w:tcW w:w="4536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Авлигатай тэмцэх газартай шаардлагатай асуудлаар харилцах, Хурлын Төлөөлөгчид, ИТХ-ын дарга нарийн бичгийн дарга, Засаг дарга 3 багийн Засаг даргын, хувийн ашиг сонирхлын болон хөрөнгө орлогын мэдүүлэг авах бүрдүүлэлтийн үйл ажиллагааг зохион байгуулж, хяналт тавих</w:t>
            </w:r>
          </w:p>
        </w:tc>
        <w:tc>
          <w:tcPr>
            <w:tcW w:w="3119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Хувийн ашиг сонирхлын болон хөрөнгө орлогын мэдүүлгийг 100% гаргуулж, хяналт тавьж ажиллана. </w:t>
            </w:r>
          </w:p>
        </w:tc>
        <w:tc>
          <w:tcPr>
            <w:tcW w:w="198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02 сарын 15-ны дотор</w:t>
            </w:r>
          </w:p>
        </w:tc>
        <w:tc>
          <w:tcPr>
            <w:tcW w:w="269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дарга Д.Хаш-Эрдэнэ Нарийн бичгийн дарга Б.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Туяасайхан</w:t>
            </w:r>
          </w:p>
        </w:tc>
      </w:tr>
      <w:tr w:rsidR="00596482" w:rsidRPr="004D7BFC" w:rsidTr="007E7B1A">
        <w:tc>
          <w:tcPr>
            <w:tcW w:w="567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5</w:t>
            </w:r>
          </w:p>
        </w:tc>
        <w:tc>
          <w:tcPr>
            <w:tcW w:w="4536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Цагаатгах ажлыг удирдан зохион байгуулж, цагаатгалын хууль хэрэгжүүлэх ажлыг  зохион байгуулж удирдах</w:t>
            </w:r>
          </w:p>
        </w:tc>
        <w:tc>
          <w:tcPr>
            <w:tcW w:w="3119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Хуулийн хэрэгжилтийг хангасан байна .</w:t>
            </w:r>
          </w:p>
        </w:tc>
        <w:tc>
          <w:tcPr>
            <w:tcW w:w="198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Жилдээ</w:t>
            </w:r>
          </w:p>
        </w:tc>
        <w:tc>
          <w:tcPr>
            <w:tcW w:w="269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дарга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, </w:t>
            </w: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Нарийн бичгийн дарга Б.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Туяасайхан</w:t>
            </w:r>
          </w:p>
        </w:tc>
      </w:tr>
      <w:tr w:rsidR="00596482" w:rsidRPr="00FA33C7" w:rsidTr="007E7B1A">
        <w:tc>
          <w:tcPr>
            <w:tcW w:w="567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6</w:t>
            </w:r>
          </w:p>
        </w:tc>
        <w:tc>
          <w:tcPr>
            <w:tcW w:w="4536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Нутгийн удирдлага сэтгүүлийг жилд 40-с доошгүйг захиалах</w:t>
            </w:r>
          </w:p>
        </w:tc>
        <w:tc>
          <w:tcPr>
            <w:tcW w:w="3119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40-оос доошгүй сэтгүүл захиалсан байна.</w:t>
            </w:r>
          </w:p>
        </w:tc>
        <w:tc>
          <w:tcPr>
            <w:tcW w:w="198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Жилдээ</w:t>
            </w:r>
          </w:p>
        </w:tc>
        <w:tc>
          <w:tcPr>
            <w:tcW w:w="269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Төлөөлөгчид</w:t>
            </w:r>
          </w:p>
        </w:tc>
      </w:tr>
      <w:tr w:rsidR="00596482" w:rsidRPr="004D7BFC" w:rsidTr="007E7B1A">
        <w:tc>
          <w:tcPr>
            <w:tcW w:w="567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7</w:t>
            </w:r>
          </w:p>
        </w:tc>
        <w:tc>
          <w:tcPr>
            <w:tcW w:w="4536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нарийн бичгийн дарга ажлын байрны сургалтын төлөвлөгөө батлуулж ажиллана.</w:t>
            </w:r>
          </w:p>
        </w:tc>
        <w:tc>
          <w:tcPr>
            <w:tcW w:w="3119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Сургалтын төлөвлөгөөг 90-с доошгүй хувиар хангасан байна.</w:t>
            </w:r>
          </w:p>
        </w:tc>
        <w:tc>
          <w:tcPr>
            <w:tcW w:w="198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Жилдээ</w:t>
            </w:r>
          </w:p>
        </w:tc>
        <w:tc>
          <w:tcPr>
            <w:tcW w:w="269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Нарийн бичгийн дарга Б.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Туяасайхан</w:t>
            </w:r>
          </w:p>
        </w:tc>
      </w:tr>
      <w:tr w:rsidR="00596482" w:rsidRPr="004D7BFC" w:rsidTr="007E7B1A">
        <w:tc>
          <w:tcPr>
            <w:tcW w:w="567" w:type="dxa"/>
          </w:tcPr>
          <w:p w:rsidR="00596482" w:rsidRPr="00FA33C7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8</w:t>
            </w:r>
          </w:p>
        </w:tc>
        <w:tc>
          <w:tcPr>
            <w:tcW w:w="4536" w:type="dxa"/>
          </w:tcPr>
          <w:p w:rsidR="00596482" w:rsidRPr="00FA33C7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Шилэн дансны цахим хуудсанд мэдээлэл байршуулах</w:t>
            </w:r>
          </w:p>
        </w:tc>
        <w:tc>
          <w:tcPr>
            <w:tcW w:w="3119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Мэдээллийг тогтмол байршуулж ажилласан байдлаар</w:t>
            </w:r>
          </w:p>
        </w:tc>
        <w:tc>
          <w:tcPr>
            <w:tcW w:w="198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Тухай бүр</w:t>
            </w:r>
          </w:p>
        </w:tc>
        <w:tc>
          <w:tcPr>
            <w:tcW w:w="269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Нарийн бичгийн дарга Б.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Туяасайхан</w:t>
            </w:r>
          </w:p>
        </w:tc>
      </w:tr>
      <w:tr w:rsidR="00596482" w:rsidRPr="004D7BFC" w:rsidTr="007E7B1A">
        <w:tc>
          <w:tcPr>
            <w:tcW w:w="567" w:type="dxa"/>
          </w:tcPr>
          <w:p w:rsidR="00596482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9</w:t>
            </w:r>
          </w:p>
        </w:tc>
        <w:tc>
          <w:tcPr>
            <w:tcW w:w="4536" w:type="dxa"/>
          </w:tcPr>
          <w:p w:rsidR="00596482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Төрийн жинхэнэ албан хаагчийн гүйцэтгэлийн төлөвлөгөөг боловсруулж, батлуулан, гүйцэтгэлийг үнэлүүлэх</w:t>
            </w:r>
          </w:p>
        </w:tc>
        <w:tc>
          <w:tcPr>
            <w:tcW w:w="3119" w:type="dxa"/>
          </w:tcPr>
          <w:p w:rsidR="00596482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ТЖАХ-ын гүйцэтгэлийн төлөвлөгөөний хэрэгжилтээр</w:t>
            </w:r>
          </w:p>
        </w:tc>
        <w:tc>
          <w:tcPr>
            <w:tcW w:w="1984" w:type="dxa"/>
          </w:tcPr>
          <w:p w:rsidR="00596482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Жилдээ</w:t>
            </w:r>
          </w:p>
        </w:tc>
        <w:tc>
          <w:tcPr>
            <w:tcW w:w="269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Нарийн бичгийн дарга Б.</w:t>
            </w: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Туяасайхан</w:t>
            </w:r>
          </w:p>
        </w:tc>
      </w:tr>
      <w:tr w:rsidR="00596482" w:rsidRPr="004D7BFC" w:rsidTr="007E7B1A">
        <w:tc>
          <w:tcPr>
            <w:tcW w:w="567" w:type="dxa"/>
          </w:tcPr>
          <w:p w:rsidR="00596482" w:rsidRDefault="00596482" w:rsidP="007E7B1A">
            <w:pPr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10</w:t>
            </w:r>
          </w:p>
        </w:tc>
        <w:tc>
          <w:tcPr>
            <w:tcW w:w="4536" w:type="dxa"/>
          </w:tcPr>
          <w:p w:rsidR="00596482" w:rsidRDefault="00596482" w:rsidP="007E7B1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ИТХ-ын дэргэдэх ГХУСАЗСЗ-ийн үйл ажиллагааг хариуцах</w:t>
            </w:r>
          </w:p>
        </w:tc>
        <w:tc>
          <w:tcPr>
            <w:tcW w:w="3119" w:type="dxa"/>
          </w:tcPr>
          <w:p w:rsidR="00596482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ГХУСАЗСЗ-ийн үйл ажиллагааны төлөвлөгөөний  хэрэгжилтээр</w:t>
            </w:r>
          </w:p>
        </w:tc>
        <w:tc>
          <w:tcPr>
            <w:tcW w:w="1984" w:type="dxa"/>
          </w:tcPr>
          <w:p w:rsidR="00596482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Жилдээ</w:t>
            </w:r>
          </w:p>
        </w:tc>
        <w:tc>
          <w:tcPr>
            <w:tcW w:w="2694" w:type="dxa"/>
          </w:tcPr>
          <w:p w:rsidR="00596482" w:rsidRPr="00FA33C7" w:rsidRDefault="00596482" w:rsidP="007E7B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ИТХ-ын дарга, </w:t>
            </w:r>
            <w:r w:rsidRPr="00FA33C7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Нарийн бичгийн дарга </w:t>
            </w:r>
          </w:p>
        </w:tc>
      </w:tr>
    </w:tbl>
    <w:p w:rsidR="00596482" w:rsidRPr="00FA33C7" w:rsidRDefault="00596482" w:rsidP="00596482">
      <w:pPr>
        <w:rPr>
          <w:rFonts w:ascii="Times New Roman" w:hAnsi="Times New Roman" w:cs="Times New Roman"/>
          <w:b/>
          <w:bCs/>
          <w:sz w:val="18"/>
          <w:szCs w:val="18"/>
          <w:lang w:val="mn-MN"/>
        </w:rPr>
      </w:pPr>
      <w:r w:rsidRPr="00FA33C7">
        <w:rPr>
          <w:rFonts w:ascii="Times New Roman" w:hAnsi="Times New Roman" w:cs="Times New Roman"/>
          <w:b/>
          <w:sz w:val="18"/>
          <w:szCs w:val="18"/>
          <w:lang w:val="mn-MN"/>
        </w:rPr>
        <w:t xml:space="preserve">                                                                                            </w:t>
      </w:r>
      <w:r w:rsidRPr="00FA33C7">
        <w:rPr>
          <w:rFonts w:ascii="Times New Roman" w:hAnsi="Times New Roman" w:cs="Times New Roman"/>
          <w:b/>
          <w:bCs/>
          <w:sz w:val="18"/>
          <w:szCs w:val="18"/>
          <w:lang w:val="mn-MN"/>
        </w:rPr>
        <w:t>ИРГЭДИЙН ТӨЛӨӨЛӨГЧДИЙН ХУРАЛ</w:t>
      </w:r>
    </w:p>
    <w:p w:rsidR="00596482" w:rsidRPr="00FA33C7" w:rsidRDefault="00596482" w:rsidP="00596482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mn-MN"/>
        </w:rPr>
      </w:pPr>
    </w:p>
    <w:p w:rsidR="00596482" w:rsidRPr="00FA33C7" w:rsidRDefault="00596482" w:rsidP="00596482">
      <w:pPr>
        <w:rPr>
          <w:rFonts w:ascii="Times New Roman" w:hAnsi="Times New Roman" w:cs="Times New Roman"/>
          <w:sz w:val="18"/>
          <w:szCs w:val="18"/>
        </w:rPr>
      </w:pPr>
    </w:p>
    <w:p w:rsidR="00596482" w:rsidRDefault="00596482" w:rsidP="00596482"/>
    <w:p w:rsidR="00596482" w:rsidRDefault="00596482">
      <w:pPr>
        <w:rPr>
          <w:rFonts w:ascii="Times New Roman" w:hAnsi="Times New Roman" w:cs="Times New Roman"/>
          <w:sz w:val="18"/>
          <w:szCs w:val="18"/>
        </w:rPr>
      </w:pPr>
    </w:p>
    <w:p w:rsidR="00FA33C7" w:rsidRDefault="00FA33C7" w:rsidP="00A05FA3">
      <w:pPr>
        <w:pStyle w:val="NoSpacing"/>
        <w:ind w:firstLine="0"/>
        <w:rPr>
          <w:rFonts w:ascii="Times New Roman" w:eastAsiaTheme="minorEastAsia" w:hAnsi="Times New Roman"/>
          <w:sz w:val="18"/>
          <w:szCs w:val="18"/>
        </w:rPr>
      </w:pPr>
    </w:p>
    <w:bookmarkEnd w:id="0"/>
    <w:p w:rsidR="00A05FA3" w:rsidRPr="00FA33C7" w:rsidRDefault="00A05FA3" w:rsidP="00A05FA3">
      <w:pPr>
        <w:pStyle w:val="NoSpacing"/>
        <w:ind w:firstLine="0"/>
        <w:rPr>
          <w:rFonts w:ascii="Times New Roman" w:hAnsi="Times New Roman"/>
          <w:sz w:val="18"/>
          <w:szCs w:val="18"/>
          <w:lang w:val="mn-MN"/>
        </w:rPr>
      </w:pPr>
    </w:p>
    <w:sectPr w:rsidR="00A05FA3" w:rsidRPr="00FA33C7" w:rsidSect="00AF5C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imes New Roman Mon">
    <w:panose1 w:val="02020500000000000000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5D0"/>
    <w:multiLevelType w:val="hybridMultilevel"/>
    <w:tmpl w:val="091CF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52FE4"/>
    <w:multiLevelType w:val="hybridMultilevel"/>
    <w:tmpl w:val="8DA6AD1E"/>
    <w:lvl w:ilvl="0" w:tplc="65F86B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E2433"/>
    <w:multiLevelType w:val="hybridMultilevel"/>
    <w:tmpl w:val="F24601E8"/>
    <w:lvl w:ilvl="0" w:tplc="87DEE0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72ED3"/>
    <w:multiLevelType w:val="hybridMultilevel"/>
    <w:tmpl w:val="0D4429CC"/>
    <w:lvl w:ilvl="0" w:tplc="A48613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125" w:hanging="360"/>
      </w:pPr>
    </w:lvl>
    <w:lvl w:ilvl="2" w:tplc="0450001B" w:tentative="1">
      <w:start w:val="1"/>
      <w:numFmt w:val="lowerRoman"/>
      <w:lvlText w:val="%3."/>
      <w:lvlJc w:val="right"/>
      <w:pPr>
        <w:ind w:left="1845" w:hanging="180"/>
      </w:pPr>
    </w:lvl>
    <w:lvl w:ilvl="3" w:tplc="0450000F" w:tentative="1">
      <w:start w:val="1"/>
      <w:numFmt w:val="decimal"/>
      <w:lvlText w:val="%4."/>
      <w:lvlJc w:val="left"/>
      <w:pPr>
        <w:ind w:left="2565" w:hanging="360"/>
      </w:pPr>
    </w:lvl>
    <w:lvl w:ilvl="4" w:tplc="04500019" w:tentative="1">
      <w:start w:val="1"/>
      <w:numFmt w:val="lowerLetter"/>
      <w:lvlText w:val="%5."/>
      <w:lvlJc w:val="left"/>
      <w:pPr>
        <w:ind w:left="3285" w:hanging="360"/>
      </w:pPr>
    </w:lvl>
    <w:lvl w:ilvl="5" w:tplc="0450001B" w:tentative="1">
      <w:start w:val="1"/>
      <w:numFmt w:val="lowerRoman"/>
      <w:lvlText w:val="%6."/>
      <w:lvlJc w:val="right"/>
      <w:pPr>
        <w:ind w:left="4005" w:hanging="180"/>
      </w:pPr>
    </w:lvl>
    <w:lvl w:ilvl="6" w:tplc="0450000F" w:tentative="1">
      <w:start w:val="1"/>
      <w:numFmt w:val="decimal"/>
      <w:lvlText w:val="%7."/>
      <w:lvlJc w:val="left"/>
      <w:pPr>
        <w:ind w:left="4725" w:hanging="360"/>
      </w:pPr>
    </w:lvl>
    <w:lvl w:ilvl="7" w:tplc="04500019" w:tentative="1">
      <w:start w:val="1"/>
      <w:numFmt w:val="lowerLetter"/>
      <w:lvlText w:val="%8."/>
      <w:lvlJc w:val="left"/>
      <w:pPr>
        <w:ind w:left="5445" w:hanging="360"/>
      </w:pPr>
    </w:lvl>
    <w:lvl w:ilvl="8" w:tplc="045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8391B18"/>
    <w:multiLevelType w:val="hybridMultilevel"/>
    <w:tmpl w:val="33C20B48"/>
    <w:lvl w:ilvl="0" w:tplc="5D24CC9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1A26FC"/>
    <w:multiLevelType w:val="hybridMultilevel"/>
    <w:tmpl w:val="DB722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B04D2"/>
    <w:multiLevelType w:val="hybridMultilevel"/>
    <w:tmpl w:val="B29A3052"/>
    <w:lvl w:ilvl="0" w:tplc="4C8AE2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C7881"/>
    <w:multiLevelType w:val="hybridMultilevel"/>
    <w:tmpl w:val="30CC87A2"/>
    <w:lvl w:ilvl="0" w:tplc="14461050">
      <w:start w:val="1"/>
      <w:numFmt w:val="decimal"/>
      <w:lvlText w:val="%1."/>
      <w:lvlJc w:val="left"/>
      <w:pPr>
        <w:ind w:left="960" w:hanging="60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73EF3"/>
    <w:multiLevelType w:val="hybridMultilevel"/>
    <w:tmpl w:val="CA4AECE8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7F692C"/>
    <w:multiLevelType w:val="hybridMultilevel"/>
    <w:tmpl w:val="12F45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B29BD"/>
    <w:multiLevelType w:val="hybridMultilevel"/>
    <w:tmpl w:val="FB080946"/>
    <w:lvl w:ilvl="0" w:tplc="920EA7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420E4"/>
    <w:multiLevelType w:val="hybridMultilevel"/>
    <w:tmpl w:val="7AD825E6"/>
    <w:lvl w:ilvl="0" w:tplc="3AA4F3DC">
      <w:start w:val="1"/>
      <w:numFmt w:val="decimal"/>
      <w:lvlText w:val="%1."/>
      <w:lvlJc w:val="left"/>
      <w:pPr>
        <w:ind w:left="885" w:hanging="525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EE7340"/>
    <w:multiLevelType w:val="hybridMultilevel"/>
    <w:tmpl w:val="7098DA50"/>
    <w:lvl w:ilvl="0" w:tplc="C58AEB9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412236"/>
    <w:multiLevelType w:val="hybridMultilevel"/>
    <w:tmpl w:val="9C9A2934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F17B6"/>
    <w:multiLevelType w:val="hybridMultilevel"/>
    <w:tmpl w:val="DC6807E6"/>
    <w:lvl w:ilvl="0" w:tplc="AF888710">
      <w:start w:val="1"/>
      <w:numFmt w:val="decimal"/>
      <w:lvlText w:val="%1."/>
      <w:lvlJc w:val="left"/>
      <w:pPr>
        <w:ind w:left="810" w:hanging="450"/>
      </w:pPr>
      <w:rPr>
        <w:rFonts w:ascii="Arial" w:hAnsi="Arial" w:cs="Arial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E6366"/>
    <w:multiLevelType w:val="hybridMultilevel"/>
    <w:tmpl w:val="D0ACEE86"/>
    <w:lvl w:ilvl="0" w:tplc="780CEBF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91861"/>
    <w:multiLevelType w:val="hybridMultilevel"/>
    <w:tmpl w:val="92E02E3A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751FC3"/>
    <w:multiLevelType w:val="hybridMultilevel"/>
    <w:tmpl w:val="F33AA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646B07"/>
    <w:multiLevelType w:val="hybridMultilevel"/>
    <w:tmpl w:val="928805F2"/>
    <w:lvl w:ilvl="0" w:tplc="68BC73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C145BA"/>
    <w:multiLevelType w:val="multilevel"/>
    <w:tmpl w:val="6E8C8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2DA25888"/>
    <w:multiLevelType w:val="hybridMultilevel"/>
    <w:tmpl w:val="40100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290EF4"/>
    <w:multiLevelType w:val="hybridMultilevel"/>
    <w:tmpl w:val="5A2E1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90745B"/>
    <w:multiLevelType w:val="hybridMultilevel"/>
    <w:tmpl w:val="161EE530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104B38"/>
    <w:multiLevelType w:val="hybridMultilevel"/>
    <w:tmpl w:val="499EB344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7764DE"/>
    <w:multiLevelType w:val="hybridMultilevel"/>
    <w:tmpl w:val="C122B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8E7B99"/>
    <w:multiLevelType w:val="hybridMultilevel"/>
    <w:tmpl w:val="983E2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AC3411"/>
    <w:multiLevelType w:val="hybridMultilevel"/>
    <w:tmpl w:val="12F45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A17355"/>
    <w:multiLevelType w:val="hybridMultilevel"/>
    <w:tmpl w:val="0F00B05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2367FF"/>
    <w:multiLevelType w:val="hybridMultilevel"/>
    <w:tmpl w:val="42C05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76CD0"/>
    <w:multiLevelType w:val="hybridMultilevel"/>
    <w:tmpl w:val="79760A5A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91ABF"/>
    <w:multiLevelType w:val="hybridMultilevel"/>
    <w:tmpl w:val="CB68D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EE53B7"/>
    <w:multiLevelType w:val="hybridMultilevel"/>
    <w:tmpl w:val="C48A8810"/>
    <w:lvl w:ilvl="0" w:tplc="A8647A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125" w:hanging="360"/>
      </w:pPr>
    </w:lvl>
    <w:lvl w:ilvl="2" w:tplc="0450001B" w:tentative="1">
      <w:start w:val="1"/>
      <w:numFmt w:val="lowerRoman"/>
      <w:lvlText w:val="%3."/>
      <w:lvlJc w:val="right"/>
      <w:pPr>
        <w:ind w:left="1845" w:hanging="180"/>
      </w:pPr>
    </w:lvl>
    <w:lvl w:ilvl="3" w:tplc="0450000F" w:tentative="1">
      <w:start w:val="1"/>
      <w:numFmt w:val="decimal"/>
      <w:lvlText w:val="%4."/>
      <w:lvlJc w:val="left"/>
      <w:pPr>
        <w:ind w:left="2565" w:hanging="360"/>
      </w:pPr>
    </w:lvl>
    <w:lvl w:ilvl="4" w:tplc="04500019" w:tentative="1">
      <w:start w:val="1"/>
      <w:numFmt w:val="lowerLetter"/>
      <w:lvlText w:val="%5."/>
      <w:lvlJc w:val="left"/>
      <w:pPr>
        <w:ind w:left="3285" w:hanging="360"/>
      </w:pPr>
    </w:lvl>
    <w:lvl w:ilvl="5" w:tplc="0450001B" w:tentative="1">
      <w:start w:val="1"/>
      <w:numFmt w:val="lowerRoman"/>
      <w:lvlText w:val="%6."/>
      <w:lvlJc w:val="right"/>
      <w:pPr>
        <w:ind w:left="4005" w:hanging="180"/>
      </w:pPr>
    </w:lvl>
    <w:lvl w:ilvl="6" w:tplc="0450000F" w:tentative="1">
      <w:start w:val="1"/>
      <w:numFmt w:val="decimal"/>
      <w:lvlText w:val="%7."/>
      <w:lvlJc w:val="left"/>
      <w:pPr>
        <w:ind w:left="4725" w:hanging="360"/>
      </w:pPr>
    </w:lvl>
    <w:lvl w:ilvl="7" w:tplc="04500019" w:tentative="1">
      <w:start w:val="1"/>
      <w:numFmt w:val="lowerLetter"/>
      <w:lvlText w:val="%8."/>
      <w:lvlJc w:val="left"/>
      <w:pPr>
        <w:ind w:left="5445" w:hanging="360"/>
      </w:pPr>
    </w:lvl>
    <w:lvl w:ilvl="8" w:tplc="045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50081852"/>
    <w:multiLevelType w:val="hybridMultilevel"/>
    <w:tmpl w:val="1FBE224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2D30A4"/>
    <w:multiLevelType w:val="hybridMultilevel"/>
    <w:tmpl w:val="CB68D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9C6938"/>
    <w:multiLevelType w:val="hybridMultilevel"/>
    <w:tmpl w:val="62EA2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8D2EEE"/>
    <w:multiLevelType w:val="hybridMultilevel"/>
    <w:tmpl w:val="C998830E"/>
    <w:lvl w:ilvl="0" w:tplc="A8148D26">
      <w:start w:val="1"/>
      <w:numFmt w:val="decimal"/>
      <w:lvlText w:val="%1."/>
      <w:lvlJc w:val="left"/>
      <w:pPr>
        <w:ind w:left="780" w:hanging="4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23D6C"/>
    <w:multiLevelType w:val="hybridMultilevel"/>
    <w:tmpl w:val="51909A92"/>
    <w:lvl w:ilvl="0" w:tplc="87DEE09E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500019" w:tentative="1">
      <w:start w:val="1"/>
      <w:numFmt w:val="lowerLetter"/>
      <w:lvlText w:val="%2."/>
      <w:lvlJc w:val="left"/>
      <w:pPr>
        <w:ind w:left="1485" w:hanging="360"/>
      </w:pPr>
    </w:lvl>
    <w:lvl w:ilvl="2" w:tplc="0450001B" w:tentative="1">
      <w:start w:val="1"/>
      <w:numFmt w:val="lowerRoman"/>
      <w:lvlText w:val="%3."/>
      <w:lvlJc w:val="right"/>
      <w:pPr>
        <w:ind w:left="2205" w:hanging="180"/>
      </w:pPr>
    </w:lvl>
    <w:lvl w:ilvl="3" w:tplc="0450000F" w:tentative="1">
      <w:start w:val="1"/>
      <w:numFmt w:val="decimal"/>
      <w:lvlText w:val="%4."/>
      <w:lvlJc w:val="left"/>
      <w:pPr>
        <w:ind w:left="2925" w:hanging="360"/>
      </w:pPr>
    </w:lvl>
    <w:lvl w:ilvl="4" w:tplc="04500019" w:tentative="1">
      <w:start w:val="1"/>
      <w:numFmt w:val="lowerLetter"/>
      <w:lvlText w:val="%5."/>
      <w:lvlJc w:val="left"/>
      <w:pPr>
        <w:ind w:left="3645" w:hanging="360"/>
      </w:pPr>
    </w:lvl>
    <w:lvl w:ilvl="5" w:tplc="0450001B" w:tentative="1">
      <w:start w:val="1"/>
      <w:numFmt w:val="lowerRoman"/>
      <w:lvlText w:val="%6."/>
      <w:lvlJc w:val="right"/>
      <w:pPr>
        <w:ind w:left="4365" w:hanging="180"/>
      </w:pPr>
    </w:lvl>
    <w:lvl w:ilvl="6" w:tplc="0450000F" w:tentative="1">
      <w:start w:val="1"/>
      <w:numFmt w:val="decimal"/>
      <w:lvlText w:val="%7."/>
      <w:lvlJc w:val="left"/>
      <w:pPr>
        <w:ind w:left="5085" w:hanging="360"/>
      </w:pPr>
    </w:lvl>
    <w:lvl w:ilvl="7" w:tplc="04500019" w:tentative="1">
      <w:start w:val="1"/>
      <w:numFmt w:val="lowerLetter"/>
      <w:lvlText w:val="%8."/>
      <w:lvlJc w:val="left"/>
      <w:pPr>
        <w:ind w:left="5805" w:hanging="360"/>
      </w:pPr>
    </w:lvl>
    <w:lvl w:ilvl="8" w:tplc="045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>
    <w:nsid w:val="606E2EF8"/>
    <w:multiLevelType w:val="hybridMultilevel"/>
    <w:tmpl w:val="637E6A82"/>
    <w:lvl w:ilvl="0" w:tplc="EA8A5F7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8">
    <w:nsid w:val="661909E3"/>
    <w:multiLevelType w:val="hybridMultilevel"/>
    <w:tmpl w:val="CC9AA5F8"/>
    <w:lvl w:ilvl="0" w:tplc="D3A29D7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F15F1A"/>
    <w:multiLevelType w:val="hybridMultilevel"/>
    <w:tmpl w:val="FEF81BBE"/>
    <w:lvl w:ilvl="0" w:tplc="8A5A0E9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874C49"/>
    <w:multiLevelType w:val="hybridMultilevel"/>
    <w:tmpl w:val="8DA6AD1E"/>
    <w:lvl w:ilvl="0" w:tplc="65F86B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E72A8C"/>
    <w:multiLevelType w:val="hybridMultilevel"/>
    <w:tmpl w:val="728279EC"/>
    <w:lvl w:ilvl="0" w:tplc="A7B073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740502"/>
    <w:multiLevelType w:val="hybridMultilevel"/>
    <w:tmpl w:val="91BC7D3C"/>
    <w:lvl w:ilvl="0" w:tplc="DE921B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3">
    <w:nsid w:val="734905A3"/>
    <w:multiLevelType w:val="hybridMultilevel"/>
    <w:tmpl w:val="C01EC168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815278"/>
    <w:multiLevelType w:val="hybridMultilevel"/>
    <w:tmpl w:val="03DC6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047777"/>
    <w:multiLevelType w:val="hybridMultilevel"/>
    <w:tmpl w:val="C44E55C0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785225"/>
    <w:multiLevelType w:val="hybridMultilevel"/>
    <w:tmpl w:val="4FA497B8"/>
    <w:lvl w:ilvl="0" w:tplc="4934C05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D00C5F"/>
    <w:multiLevelType w:val="hybridMultilevel"/>
    <w:tmpl w:val="C01EC168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5"/>
  </w:num>
  <w:num w:numId="5">
    <w:abstractNumId w:val="15"/>
  </w:num>
  <w:num w:numId="6">
    <w:abstractNumId w:val="38"/>
  </w:num>
  <w:num w:numId="7">
    <w:abstractNumId w:val="34"/>
  </w:num>
  <w:num w:numId="8">
    <w:abstractNumId w:val="12"/>
  </w:num>
  <w:num w:numId="9">
    <w:abstractNumId w:val="27"/>
  </w:num>
  <w:num w:numId="10">
    <w:abstractNumId w:val="41"/>
  </w:num>
  <w:num w:numId="11">
    <w:abstractNumId w:val="11"/>
  </w:num>
  <w:num w:numId="12">
    <w:abstractNumId w:val="39"/>
  </w:num>
  <w:num w:numId="13">
    <w:abstractNumId w:val="46"/>
  </w:num>
  <w:num w:numId="14">
    <w:abstractNumId w:val="42"/>
  </w:num>
  <w:num w:numId="15">
    <w:abstractNumId w:val="1"/>
  </w:num>
  <w:num w:numId="16">
    <w:abstractNumId w:val="33"/>
  </w:num>
  <w:num w:numId="17">
    <w:abstractNumId w:val="35"/>
  </w:num>
  <w:num w:numId="18">
    <w:abstractNumId w:val="9"/>
  </w:num>
  <w:num w:numId="19">
    <w:abstractNumId w:val="44"/>
  </w:num>
  <w:num w:numId="20">
    <w:abstractNumId w:val="32"/>
  </w:num>
  <w:num w:numId="21">
    <w:abstractNumId w:val="7"/>
  </w:num>
  <w:num w:numId="22">
    <w:abstractNumId w:val="10"/>
  </w:num>
  <w:num w:numId="23">
    <w:abstractNumId w:val="25"/>
  </w:num>
  <w:num w:numId="24">
    <w:abstractNumId w:val="30"/>
  </w:num>
  <w:num w:numId="25">
    <w:abstractNumId w:val="6"/>
  </w:num>
  <w:num w:numId="26">
    <w:abstractNumId w:val="14"/>
  </w:num>
  <w:num w:numId="27">
    <w:abstractNumId w:val="20"/>
  </w:num>
  <w:num w:numId="28">
    <w:abstractNumId w:val="40"/>
  </w:num>
  <w:num w:numId="29">
    <w:abstractNumId w:val="24"/>
  </w:num>
  <w:num w:numId="30">
    <w:abstractNumId w:val="0"/>
  </w:num>
  <w:num w:numId="31">
    <w:abstractNumId w:val="17"/>
  </w:num>
  <w:num w:numId="32">
    <w:abstractNumId w:val="28"/>
  </w:num>
  <w:num w:numId="33">
    <w:abstractNumId w:val="26"/>
  </w:num>
  <w:num w:numId="34">
    <w:abstractNumId w:val="4"/>
  </w:num>
  <w:num w:numId="35">
    <w:abstractNumId w:val="3"/>
  </w:num>
  <w:num w:numId="36">
    <w:abstractNumId w:val="31"/>
  </w:num>
  <w:num w:numId="37">
    <w:abstractNumId w:val="13"/>
  </w:num>
  <w:num w:numId="38">
    <w:abstractNumId w:val="8"/>
  </w:num>
  <w:num w:numId="39">
    <w:abstractNumId w:val="16"/>
  </w:num>
  <w:num w:numId="40">
    <w:abstractNumId w:val="29"/>
  </w:num>
  <w:num w:numId="41">
    <w:abstractNumId w:val="2"/>
  </w:num>
  <w:num w:numId="42">
    <w:abstractNumId w:val="36"/>
  </w:num>
  <w:num w:numId="43">
    <w:abstractNumId w:val="23"/>
  </w:num>
  <w:num w:numId="44">
    <w:abstractNumId w:val="45"/>
  </w:num>
  <w:num w:numId="45">
    <w:abstractNumId w:val="43"/>
  </w:num>
  <w:num w:numId="46">
    <w:abstractNumId w:val="47"/>
  </w:num>
  <w:num w:numId="47">
    <w:abstractNumId w:val="22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DF"/>
    <w:rsid w:val="00023BEB"/>
    <w:rsid w:val="0003371D"/>
    <w:rsid w:val="00044E15"/>
    <w:rsid w:val="00054503"/>
    <w:rsid w:val="00064824"/>
    <w:rsid w:val="000721AE"/>
    <w:rsid w:val="000774F9"/>
    <w:rsid w:val="00092E71"/>
    <w:rsid w:val="000A77B6"/>
    <w:rsid w:val="000B6942"/>
    <w:rsid w:val="000B750C"/>
    <w:rsid w:val="000D179F"/>
    <w:rsid w:val="000E17D1"/>
    <w:rsid w:val="000E5D1F"/>
    <w:rsid w:val="000F30BC"/>
    <w:rsid w:val="000F5312"/>
    <w:rsid w:val="00120051"/>
    <w:rsid w:val="00143587"/>
    <w:rsid w:val="001467FD"/>
    <w:rsid w:val="00151947"/>
    <w:rsid w:val="0015442B"/>
    <w:rsid w:val="001573B4"/>
    <w:rsid w:val="00160781"/>
    <w:rsid w:val="001B040B"/>
    <w:rsid w:val="001B0E99"/>
    <w:rsid w:val="001B27E7"/>
    <w:rsid w:val="001D1881"/>
    <w:rsid w:val="001D2D59"/>
    <w:rsid w:val="001D3333"/>
    <w:rsid w:val="001D6D03"/>
    <w:rsid w:val="001E3704"/>
    <w:rsid w:val="001E4144"/>
    <w:rsid w:val="001E4BCA"/>
    <w:rsid w:val="001F3832"/>
    <w:rsid w:val="001F6BCA"/>
    <w:rsid w:val="00201C43"/>
    <w:rsid w:val="00212400"/>
    <w:rsid w:val="00225931"/>
    <w:rsid w:val="0023222E"/>
    <w:rsid w:val="00233A38"/>
    <w:rsid w:val="0024029A"/>
    <w:rsid w:val="00243351"/>
    <w:rsid w:val="00253155"/>
    <w:rsid w:val="002552D8"/>
    <w:rsid w:val="00270117"/>
    <w:rsid w:val="002807DC"/>
    <w:rsid w:val="00286712"/>
    <w:rsid w:val="00287FF1"/>
    <w:rsid w:val="00294787"/>
    <w:rsid w:val="002A0B6F"/>
    <w:rsid w:val="002A11FB"/>
    <w:rsid w:val="002C35EE"/>
    <w:rsid w:val="002D6D28"/>
    <w:rsid w:val="002E26CF"/>
    <w:rsid w:val="00302C79"/>
    <w:rsid w:val="003156B7"/>
    <w:rsid w:val="003321D4"/>
    <w:rsid w:val="00334B0C"/>
    <w:rsid w:val="00343EE8"/>
    <w:rsid w:val="00345E16"/>
    <w:rsid w:val="00347B93"/>
    <w:rsid w:val="0035435E"/>
    <w:rsid w:val="00360933"/>
    <w:rsid w:val="00374CCA"/>
    <w:rsid w:val="00381768"/>
    <w:rsid w:val="003A2168"/>
    <w:rsid w:val="003A3F4A"/>
    <w:rsid w:val="003B1D5F"/>
    <w:rsid w:val="003B20F2"/>
    <w:rsid w:val="003B4C07"/>
    <w:rsid w:val="003D5E5E"/>
    <w:rsid w:val="003D7DA3"/>
    <w:rsid w:val="003E0050"/>
    <w:rsid w:val="003F1163"/>
    <w:rsid w:val="00403B09"/>
    <w:rsid w:val="00406725"/>
    <w:rsid w:val="0041563B"/>
    <w:rsid w:val="00422ACE"/>
    <w:rsid w:val="00442335"/>
    <w:rsid w:val="00464E92"/>
    <w:rsid w:val="004724BE"/>
    <w:rsid w:val="004817BB"/>
    <w:rsid w:val="00483229"/>
    <w:rsid w:val="00484A96"/>
    <w:rsid w:val="00492EC3"/>
    <w:rsid w:val="004B2D80"/>
    <w:rsid w:val="004C036F"/>
    <w:rsid w:val="004C4A6E"/>
    <w:rsid w:val="004C6D90"/>
    <w:rsid w:val="004D6411"/>
    <w:rsid w:val="004E0C90"/>
    <w:rsid w:val="004F69C9"/>
    <w:rsid w:val="004F6EA7"/>
    <w:rsid w:val="00503374"/>
    <w:rsid w:val="005073D6"/>
    <w:rsid w:val="00523D05"/>
    <w:rsid w:val="005433E0"/>
    <w:rsid w:val="005456C5"/>
    <w:rsid w:val="005544FA"/>
    <w:rsid w:val="00557365"/>
    <w:rsid w:val="0056349E"/>
    <w:rsid w:val="005737DC"/>
    <w:rsid w:val="00574B31"/>
    <w:rsid w:val="0057786F"/>
    <w:rsid w:val="0058131A"/>
    <w:rsid w:val="0058211F"/>
    <w:rsid w:val="00596482"/>
    <w:rsid w:val="005A59F6"/>
    <w:rsid w:val="005A6D9A"/>
    <w:rsid w:val="005B0EF7"/>
    <w:rsid w:val="005B47BF"/>
    <w:rsid w:val="005D541F"/>
    <w:rsid w:val="005E4A8B"/>
    <w:rsid w:val="005F11CD"/>
    <w:rsid w:val="00602772"/>
    <w:rsid w:val="0062425D"/>
    <w:rsid w:val="00651276"/>
    <w:rsid w:val="00663C85"/>
    <w:rsid w:val="00680C1F"/>
    <w:rsid w:val="00680D88"/>
    <w:rsid w:val="00686193"/>
    <w:rsid w:val="006906AD"/>
    <w:rsid w:val="00690B13"/>
    <w:rsid w:val="006C4F72"/>
    <w:rsid w:val="006E1ACA"/>
    <w:rsid w:val="0071331B"/>
    <w:rsid w:val="00722208"/>
    <w:rsid w:val="00725CEF"/>
    <w:rsid w:val="00745578"/>
    <w:rsid w:val="0077051F"/>
    <w:rsid w:val="00797599"/>
    <w:rsid w:val="007A2D94"/>
    <w:rsid w:val="007C02FE"/>
    <w:rsid w:val="007C68BF"/>
    <w:rsid w:val="007E011E"/>
    <w:rsid w:val="00827DCF"/>
    <w:rsid w:val="00843CED"/>
    <w:rsid w:val="00871551"/>
    <w:rsid w:val="00872BFC"/>
    <w:rsid w:val="0087316C"/>
    <w:rsid w:val="008A4672"/>
    <w:rsid w:val="008B15A5"/>
    <w:rsid w:val="008C0445"/>
    <w:rsid w:val="008D71B2"/>
    <w:rsid w:val="008F2B32"/>
    <w:rsid w:val="008F7E66"/>
    <w:rsid w:val="009250B6"/>
    <w:rsid w:val="00927403"/>
    <w:rsid w:val="009301E9"/>
    <w:rsid w:val="009341C9"/>
    <w:rsid w:val="00953DEA"/>
    <w:rsid w:val="00980CE1"/>
    <w:rsid w:val="00980F89"/>
    <w:rsid w:val="009955EA"/>
    <w:rsid w:val="00996794"/>
    <w:rsid w:val="009A2479"/>
    <w:rsid w:val="009C2132"/>
    <w:rsid w:val="009C2B73"/>
    <w:rsid w:val="009D0816"/>
    <w:rsid w:val="009E6957"/>
    <w:rsid w:val="009E7DC7"/>
    <w:rsid w:val="009F2BCC"/>
    <w:rsid w:val="00A05FA3"/>
    <w:rsid w:val="00A12BD9"/>
    <w:rsid w:val="00A2200A"/>
    <w:rsid w:val="00A26BD1"/>
    <w:rsid w:val="00A26CBE"/>
    <w:rsid w:val="00A3158D"/>
    <w:rsid w:val="00A36D04"/>
    <w:rsid w:val="00A51595"/>
    <w:rsid w:val="00A5628D"/>
    <w:rsid w:val="00A60A63"/>
    <w:rsid w:val="00A82888"/>
    <w:rsid w:val="00A93275"/>
    <w:rsid w:val="00AA6317"/>
    <w:rsid w:val="00AB5B6D"/>
    <w:rsid w:val="00AC5D59"/>
    <w:rsid w:val="00AD21E8"/>
    <w:rsid w:val="00AE0747"/>
    <w:rsid w:val="00AE1CA2"/>
    <w:rsid w:val="00AF051B"/>
    <w:rsid w:val="00AF5CDF"/>
    <w:rsid w:val="00AF5FD2"/>
    <w:rsid w:val="00AF62F1"/>
    <w:rsid w:val="00B15F20"/>
    <w:rsid w:val="00B16EDE"/>
    <w:rsid w:val="00B44AFE"/>
    <w:rsid w:val="00B908E6"/>
    <w:rsid w:val="00B967C6"/>
    <w:rsid w:val="00BB0748"/>
    <w:rsid w:val="00BB135A"/>
    <w:rsid w:val="00BB14CD"/>
    <w:rsid w:val="00BB4E02"/>
    <w:rsid w:val="00BC0A36"/>
    <w:rsid w:val="00BC3656"/>
    <w:rsid w:val="00BC4BAB"/>
    <w:rsid w:val="00BE725A"/>
    <w:rsid w:val="00BF63E5"/>
    <w:rsid w:val="00BF7BD4"/>
    <w:rsid w:val="00C03402"/>
    <w:rsid w:val="00C12425"/>
    <w:rsid w:val="00C12B6A"/>
    <w:rsid w:val="00C1711A"/>
    <w:rsid w:val="00C22460"/>
    <w:rsid w:val="00C273B4"/>
    <w:rsid w:val="00C33C13"/>
    <w:rsid w:val="00C35A16"/>
    <w:rsid w:val="00C72595"/>
    <w:rsid w:val="00C74C23"/>
    <w:rsid w:val="00C76488"/>
    <w:rsid w:val="00C90E59"/>
    <w:rsid w:val="00C97E90"/>
    <w:rsid w:val="00CA2D11"/>
    <w:rsid w:val="00CB17B9"/>
    <w:rsid w:val="00CC7F41"/>
    <w:rsid w:val="00CD2602"/>
    <w:rsid w:val="00CD7B8C"/>
    <w:rsid w:val="00D16882"/>
    <w:rsid w:val="00D233AC"/>
    <w:rsid w:val="00D350D7"/>
    <w:rsid w:val="00D46CA7"/>
    <w:rsid w:val="00D62970"/>
    <w:rsid w:val="00D710A7"/>
    <w:rsid w:val="00D74E2E"/>
    <w:rsid w:val="00D851D7"/>
    <w:rsid w:val="00D86227"/>
    <w:rsid w:val="00DA1303"/>
    <w:rsid w:val="00DA7D95"/>
    <w:rsid w:val="00DD7AB0"/>
    <w:rsid w:val="00DE290A"/>
    <w:rsid w:val="00DE76CD"/>
    <w:rsid w:val="00E35554"/>
    <w:rsid w:val="00E37B60"/>
    <w:rsid w:val="00E449D6"/>
    <w:rsid w:val="00E6193C"/>
    <w:rsid w:val="00E61D3E"/>
    <w:rsid w:val="00E82E3B"/>
    <w:rsid w:val="00E83FD9"/>
    <w:rsid w:val="00EA1D4D"/>
    <w:rsid w:val="00EA4294"/>
    <w:rsid w:val="00EC6D16"/>
    <w:rsid w:val="00EC6DC7"/>
    <w:rsid w:val="00EC727D"/>
    <w:rsid w:val="00F15E4A"/>
    <w:rsid w:val="00F42162"/>
    <w:rsid w:val="00F47DA2"/>
    <w:rsid w:val="00F57286"/>
    <w:rsid w:val="00F573E4"/>
    <w:rsid w:val="00F63DEA"/>
    <w:rsid w:val="00F73B61"/>
    <w:rsid w:val="00F90E26"/>
    <w:rsid w:val="00F95E47"/>
    <w:rsid w:val="00FA33C7"/>
    <w:rsid w:val="00FB41A8"/>
    <w:rsid w:val="00FB57A8"/>
    <w:rsid w:val="00FE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5265AC-70B5-47FC-B63C-EA408640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CDF"/>
  </w:style>
  <w:style w:type="paragraph" w:styleId="Heading1">
    <w:name w:val="heading 1"/>
    <w:basedOn w:val="Normal"/>
    <w:next w:val="Normal"/>
    <w:link w:val="Heading1Char"/>
    <w:qFormat/>
    <w:rsid w:val="00AF5C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F5CDF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AF5CD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AF5CDF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AF5CDF"/>
    <w:pPr>
      <w:spacing w:before="240" w:after="6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AF5CD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AF5CDF"/>
    <w:p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AF5CDF"/>
    <w:p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AF5CDF"/>
    <w:p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C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F5CDF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AF5CDF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F5CDF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F5CDF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AF5CDF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AF5CDF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AF5CDF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AF5CDF"/>
    <w:rPr>
      <w:rFonts w:ascii="Arial" w:eastAsia="Times New Roman" w:hAnsi="Arial" w:cs="Times New Roman"/>
      <w:b/>
      <w:i/>
      <w:sz w:val="18"/>
      <w:szCs w:val="20"/>
    </w:rPr>
  </w:style>
  <w:style w:type="paragraph" w:styleId="Title">
    <w:name w:val="Title"/>
    <w:basedOn w:val="Normal"/>
    <w:link w:val="TitleChar"/>
    <w:qFormat/>
    <w:rsid w:val="00AF5C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F5CD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AF5CDF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AF5CD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AF5CDF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Indent2">
    <w:name w:val="Body Text Indent 2"/>
    <w:basedOn w:val="Normal"/>
    <w:link w:val="BodyTextIndent2Char"/>
    <w:rsid w:val="00AF5CD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F5CD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F5CDF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F5CDF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BodyText">
    <w:name w:val="Body Text"/>
    <w:basedOn w:val="Normal"/>
    <w:link w:val="BodyTextChar"/>
    <w:rsid w:val="00AF5CDF"/>
    <w:pPr>
      <w:tabs>
        <w:tab w:val="left" w:pos="18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F5CDF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AF5CD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AF5CD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rsid w:val="00AF5CDF"/>
    <w:pPr>
      <w:tabs>
        <w:tab w:val="center" w:pos="4320"/>
        <w:tab w:val="right" w:pos="8640"/>
      </w:tabs>
      <w:spacing w:after="0" w:line="240" w:lineRule="auto"/>
    </w:pPr>
    <w:rPr>
      <w:rFonts w:ascii="Arial Mon" w:eastAsia="Times New Roman" w:hAnsi="Arial Mo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F5CDF"/>
    <w:rPr>
      <w:rFonts w:ascii="Arial Mon" w:eastAsia="Times New Roman" w:hAnsi="Arial Mon" w:cs="Times New Roman"/>
      <w:sz w:val="24"/>
      <w:szCs w:val="24"/>
    </w:rPr>
  </w:style>
  <w:style w:type="character" w:styleId="PageNumber">
    <w:name w:val="page number"/>
    <w:basedOn w:val="DefaultParagraphFont"/>
    <w:rsid w:val="00AF5CDF"/>
  </w:style>
  <w:style w:type="paragraph" w:styleId="Header">
    <w:name w:val="header"/>
    <w:basedOn w:val="Normal"/>
    <w:link w:val="HeaderChar"/>
    <w:rsid w:val="00AF5CDF"/>
    <w:pPr>
      <w:tabs>
        <w:tab w:val="center" w:pos="4320"/>
        <w:tab w:val="right" w:pos="8640"/>
      </w:tabs>
      <w:spacing w:after="0" w:line="240" w:lineRule="auto"/>
    </w:pPr>
    <w:rPr>
      <w:rFonts w:ascii="Arial Mon" w:eastAsia="Times New Roman" w:hAnsi="Arial Mo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F5CDF"/>
    <w:rPr>
      <w:rFonts w:ascii="Arial Mon" w:eastAsia="Times New Roman" w:hAnsi="Arial Mon" w:cs="Times New Roman"/>
      <w:sz w:val="24"/>
      <w:szCs w:val="24"/>
    </w:rPr>
  </w:style>
  <w:style w:type="paragraph" w:customStyle="1" w:styleId="BodyText21">
    <w:name w:val="Body Text 21"/>
    <w:basedOn w:val="Normal"/>
    <w:rsid w:val="00AF5CDF"/>
    <w:pPr>
      <w:spacing w:after="0" w:line="240" w:lineRule="auto"/>
      <w:ind w:firstLine="720"/>
    </w:pPr>
    <w:rPr>
      <w:rFonts w:ascii="Arial Mon" w:eastAsia="Times New Roman" w:hAnsi="Arial Mon" w:cs="Times New Roman"/>
      <w:sz w:val="24"/>
      <w:szCs w:val="20"/>
    </w:rPr>
  </w:style>
  <w:style w:type="paragraph" w:styleId="List">
    <w:name w:val="List"/>
    <w:basedOn w:val="Normal"/>
    <w:rsid w:val="00AF5CDF"/>
    <w:pPr>
      <w:spacing w:after="0" w:line="240" w:lineRule="auto"/>
      <w:ind w:left="360" w:hanging="360"/>
    </w:pPr>
    <w:rPr>
      <w:rFonts w:ascii="Times New Roman Mon" w:eastAsia="Times New Roman" w:hAnsi="Times New Roman Mon" w:cs="Times New Roman"/>
      <w:sz w:val="36"/>
      <w:szCs w:val="20"/>
    </w:rPr>
  </w:style>
  <w:style w:type="paragraph" w:styleId="List2">
    <w:name w:val="List 2"/>
    <w:basedOn w:val="Normal"/>
    <w:rsid w:val="00AF5CDF"/>
    <w:pPr>
      <w:spacing w:after="0" w:line="240" w:lineRule="auto"/>
      <w:ind w:left="720" w:hanging="360"/>
    </w:pPr>
    <w:rPr>
      <w:rFonts w:ascii="Times New Roman Mon" w:eastAsia="Times New Roman" w:hAnsi="Times New Roman Mon" w:cs="Times New Roman"/>
      <w:sz w:val="36"/>
      <w:szCs w:val="20"/>
    </w:rPr>
  </w:style>
  <w:style w:type="paragraph" w:styleId="ListBullet2">
    <w:name w:val="List Bullet 2"/>
    <w:basedOn w:val="Normal"/>
    <w:rsid w:val="00AF5CDF"/>
    <w:pPr>
      <w:spacing w:after="0" w:line="240" w:lineRule="auto"/>
      <w:ind w:left="720" w:hanging="360"/>
    </w:pPr>
    <w:rPr>
      <w:rFonts w:ascii="Times New Roman Mon" w:eastAsia="Times New Roman" w:hAnsi="Times New Roman Mon" w:cs="Times New Roman"/>
      <w:sz w:val="36"/>
      <w:szCs w:val="20"/>
    </w:rPr>
  </w:style>
  <w:style w:type="paragraph" w:styleId="ListContinue">
    <w:name w:val="List Continue"/>
    <w:basedOn w:val="Normal"/>
    <w:rsid w:val="00AF5CDF"/>
    <w:pPr>
      <w:spacing w:after="120" w:line="240" w:lineRule="auto"/>
      <w:ind w:left="360"/>
    </w:pPr>
    <w:rPr>
      <w:rFonts w:ascii="Times New Roman Mon" w:eastAsia="Times New Roman" w:hAnsi="Times New Roman Mon" w:cs="Times New Roman"/>
      <w:sz w:val="36"/>
      <w:szCs w:val="20"/>
    </w:rPr>
  </w:style>
  <w:style w:type="paragraph" w:styleId="Subtitle">
    <w:name w:val="Subtitle"/>
    <w:basedOn w:val="Normal"/>
    <w:link w:val="SubtitleChar"/>
    <w:qFormat/>
    <w:rsid w:val="00AF5CDF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AF5CDF"/>
    <w:rPr>
      <w:rFonts w:ascii="Arial" w:eastAsia="Times New Roman" w:hAnsi="Arial" w:cs="Times New Roman"/>
      <w:sz w:val="24"/>
      <w:szCs w:val="20"/>
    </w:rPr>
  </w:style>
  <w:style w:type="paragraph" w:styleId="List3">
    <w:name w:val="List 3"/>
    <w:basedOn w:val="Normal"/>
    <w:rsid w:val="00AF5CDF"/>
    <w:pPr>
      <w:spacing w:after="0" w:line="240" w:lineRule="auto"/>
      <w:ind w:left="1080" w:hanging="360"/>
    </w:pPr>
    <w:rPr>
      <w:rFonts w:ascii="Times New Roman Mon" w:eastAsia="Times New Roman" w:hAnsi="Times New Roman Mon" w:cs="Times New Roman"/>
      <w:sz w:val="36"/>
      <w:szCs w:val="20"/>
    </w:rPr>
  </w:style>
  <w:style w:type="paragraph" w:styleId="ListContinue2">
    <w:name w:val="List Continue 2"/>
    <w:basedOn w:val="Normal"/>
    <w:rsid w:val="00AF5CDF"/>
    <w:pPr>
      <w:spacing w:after="120" w:line="240" w:lineRule="auto"/>
      <w:ind w:left="720"/>
    </w:pPr>
    <w:rPr>
      <w:rFonts w:ascii="Times New Roman Mon" w:eastAsia="Times New Roman" w:hAnsi="Times New Roman Mon" w:cs="Times New Roman"/>
      <w:sz w:val="36"/>
      <w:szCs w:val="20"/>
    </w:rPr>
  </w:style>
  <w:style w:type="paragraph" w:styleId="ListContinue3">
    <w:name w:val="List Continue 3"/>
    <w:basedOn w:val="Normal"/>
    <w:uiPriority w:val="99"/>
    <w:unhideWhenUsed/>
    <w:rsid w:val="00AF5CDF"/>
    <w:pPr>
      <w:spacing w:after="120"/>
      <w:ind w:left="1080"/>
      <w:contextualSpacing/>
    </w:pPr>
  </w:style>
  <w:style w:type="paragraph" w:styleId="ListParagraph">
    <w:name w:val="List Paragraph"/>
    <w:aliases w:val="List Paragraph1,Paragraph,IBL List Paragraph,Bullets,Дэд гарчиг,List Paragraph Num,Colorful List - Accent 11,Subtitle1,Subtitle11,Subtitle111,Subtitle1111,Subtitle11111,Subtitle2,Subtitle111111"/>
    <w:basedOn w:val="Normal"/>
    <w:link w:val="ListParagraphChar"/>
    <w:uiPriority w:val="34"/>
    <w:qFormat/>
    <w:rsid w:val="00AF5CDF"/>
    <w:pPr>
      <w:ind w:left="720"/>
      <w:contextualSpacing/>
    </w:pPr>
  </w:style>
  <w:style w:type="character" w:customStyle="1" w:styleId="ListParagraphChar">
    <w:name w:val="List Paragraph Char"/>
    <w:aliases w:val="List Paragraph1 Char,Paragraph Char,IBL List Paragraph Char,Bullets Char,Дэд гарчиг Char,List Paragraph Num Char,Colorful List - Accent 11 Char,Subtitle1 Char,Subtitle11 Char,Subtitle111 Char,Subtitle1111 Char,Subtitle11111 Char"/>
    <w:basedOn w:val="DefaultParagraphFont"/>
    <w:link w:val="ListParagraph"/>
    <w:uiPriority w:val="34"/>
    <w:locked/>
    <w:rsid w:val="00AF5CDF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AF5C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5CD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CDF"/>
    <w:rPr>
      <w:rFonts w:ascii="Tahoma" w:eastAsiaTheme="minorEastAsi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AF5CDF"/>
    <w:rPr>
      <w:rFonts w:ascii="Tahoma" w:eastAsiaTheme="minorEastAsia" w:hAnsi="Tahoma" w:cs="Tahoma"/>
      <w:sz w:val="16"/>
      <w:szCs w:val="16"/>
    </w:rPr>
  </w:style>
  <w:style w:type="paragraph" w:customStyle="1" w:styleId="Style3">
    <w:name w:val="Style3"/>
    <w:basedOn w:val="Normal"/>
    <w:rsid w:val="00AF5CDF"/>
    <w:pPr>
      <w:widowControl w:val="0"/>
      <w:autoSpaceDE w:val="0"/>
      <w:autoSpaceDN w:val="0"/>
      <w:adjustRightInd w:val="0"/>
      <w:spacing w:after="0" w:line="276" w:lineRule="exact"/>
      <w:ind w:firstLine="53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F5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oh-">
    <w:name w:val="_3oh-"/>
    <w:basedOn w:val="DefaultParagraphFont"/>
    <w:rsid w:val="00AF5CDF"/>
  </w:style>
  <w:style w:type="paragraph" w:customStyle="1" w:styleId="msghead">
    <w:name w:val="msg_head"/>
    <w:basedOn w:val="Normal"/>
    <w:rsid w:val="00AF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AF5CDF"/>
    <w:rPr>
      <w:i/>
      <w:iCs/>
    </w:rPr>
  </w:style>
  <w:style w:type="character" w:customStyle="1" w:styleId="BodytextBold">
    <w:name w:val="Body text + Bold"/>
    <w:basedOn w:val="DefaultParagraphFont"/>
    <w:rsid w:val="00AF5CDF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mn-MN"/>
    </w:rPr>
  </w:style>
  <w:style w:type="character" w:customStyle="1" w:styleId="NoSpacingChar">
    <w:name w:val="No Spacing Char"/>
    <w:link w:val="NoSpacing"/>
    <w:uiPriority w:val="1"/>
    <w:locked/>
    <w:rsid w:val="00FA33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2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2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2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2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1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8228E-548D-438A-B57D-2EE72430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12</Pages>
  <Words>3296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Dalai</dc:creator>
  <cp:keywords/>
  <dc:description/>
  <cp:lastModifiedBy>batbileg</cp:lastModifiedBy>
  <cp:revision>19</cp:revision>
  <cp:lastPrinted>2020-01-28T10:21:00Z</cp:lastPrinted>
  <dcterms:created xsi:type="dcterms:W3CDTF">2020-01-15T04:28:00Z</dcterms:created>
  <dcterms:modified xsi:type="dcterms:W3CDTF">2020-02-03T08:53:00Z</dcterms:modified>
</cp:coreProperties>
</file>